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ED" w:rsidRPr="003F0ECE" w:rsidRDefault="00E84BED" w:rsidP="00E84BED">
      <w:pPr>
        <w:jc w:val="center"/>
      </w:pPr>
      <w:r w:rsidRPr="003F0ECE">
        <w:t>EVART PUBLIC SCHOOLS</w:t>
      </w:r>
    </w:p>
    <w:p w:rsidR="00E84BED" w:rsidRPr="003F0ECE" w:rsidRDefault="00E84BED" w:rsidP="00E84BED">
      <w:pPr>
        <w:jc w:val="center"/>
      </w:pPr>
      <w:r w:rsidRPr="003F0ECE">
        <w:t>BOARD OF EDUCATION</w:t>
      </w:r>
    </w:p>
    <w:p w:rsidR="00E84BED" w:rsidRPr="003F0ECE" w:rsidRDefault="00710D2C" w:rsidP="00E84BED">
      <w:pPr>
        <w:jc w:val="center"/>
      </w:pPr>
      <w:r>
        <w:t xml:space="preserve"> </w:t>
      </w:r>
      <w:proofErr w:type="spellStart"/>
      <w:r>
        <w:t>Brief</w:t>
      </w:r>
      <w:r w:rsidR="00E84BED" w:rsidRPr="003F0ECE">
        <w:t>Agenda</w:t>
      </w:r>
      <w:proofErr w:type="spellEnd"/>
    </w:p>
    <w:p w:rsidR="00E17A4D" w:rsidRPr="003F0ECE" w:rsidRDefault="007E7010" w:rsidP="00E84BED">
      <w:pPr>
        <w:jc w:val="center"/>
      </w:pPr>
      <w:r>
        <w:t xml:space="preserve">October </w:t>
      </w:r>
      <w:r w:rsidR="0074443D">
        <w:t>14,  2024</w:t>
      </w:r>
    </w:p>
    <w:p w:rsidR="00E84BED" w:rsidRPr="003F0ECE" w:rsidRDefault="00E84BED" w:rsidP="00E84BED">
      <w:pPr>
        <w:jc w:val="center"/>
      </w:pPr>
      <w:r w:rsidRPr="003F0ECE">
        <w:t>7:00 p.m.</w:t>
      </w:r>
      <w:r w:rsidR="00D131A0">
        <w:br/>
      </w:r>
      <w:r w:rsidR="00180D7D" w:rsidRPr="00180D7D">
        <w:rPr>
          <w:b/>
        </w:rPr>
        <w:t>Our Mission: Provide the tools to succeed</w:t>
      </w:r>
      <w:r w:rsidR="00180D7D" w:rsidRPr="00180D7D">
        <w:rPr>
          <w:b/>
        </w:rPr>
        <w:br/>
        <w:t>Our Vision: Equipping All to reach their highest potential</w:t>
      </w:r>
      <w:r w:rsidR="00180D7D">
        <w:br/>
      </w:r>
    </w:p>
    <w:p w:rsidR="00E84BED" w:rsidRPr="00640017" w:rsidRDefault="00E84BED" w:rsidP="00E84BED">
      <w:pPr>
        <w:numPr>
          <w:ilvl w:val="0"/>
          <w:numId w:val="1"/>
        </w:numPr>
        <w:rPr>
          <w:sz w:val="22"/>
          <w:szCs w:val="22"/>
        </w:rPr>
      </w:pPr>
      <w:r w:rsidRPr="00640017">
        <w:rPr>
          <w:sz w:val="22"/>
          <w:szCs w:val="22"/>
        </w:rPr>
        <w:t>CALL TO ORDER</w:t>
      </w:r>
    </w:p>
    <w:p w:rsidR="00E84BED" w:rsidRPr="00640017" w:rsidRDefault="00E84BED" w:rsidP="00E84BED">
      <w:pPr>
        <w:ind w:left="360"/>
        <w:rPr>
          <w:sz w:val="22"/>
          <w:szCs w:val="22"/>
        </w:rPr>
      </w:pPr>
    </w:p>
    <w:p w:rsidR="002156A5" w:rsidRDefault="002156A5" w:rsidP="00E84BED">
      <w:pPr>
        <w:numPr>
          <w:ilvl w:val="0"/>
          <w:numId w:val="1"/>
        </w:numPr>
        <w:rPr>
          <w:sz w:val="22"/>
          <w:szCs w:val="22"/>
        </w:rPr>
      </w:pPr>
      <w:r>
        <w:rPr>
          <w:sz w:val="22"/>
          <w:szCs w:val="22"/>
        </w:rPr>
        <w:t>PLEDGE OF ALLEGIANCE</w:t>
      </w:r>
    </w:p>
    <w:p w:rsidR="002156A5" w:rsidRDefault="002156A5" w:rsidP="002156A5">
      <w:pPr>
        <w:ind w:left="1080"/>
        <w:rPr>
          <w:sz w:val="22"/>
          <w:szCs w:val="22"/>
        </w:rPr>
      </w:pPr>
    </w:p>
    <w:p w:rsidR="00E84BED" w:rsidRPr="00710D2C" w:rsidRDefault="00E84BED" w:rsidP="00E84BED">
      <w:pPr>
        <w:numPr>
          <w:ilvl w:val="0"/>
          <w:numId w:val="1"/>
        </w:numPr>
        <w:rPr>
          <w:sz w:val="22"/>
          <w:szCs w:val="22"/>
        </w:rPr>
      </w:pPr>
      <w:r w:rsidRPr="00710D2C">
        <w:rPr>
          <w:sz w:val="22"/>
          <w:szCs w:val="22"/>
        </w:rPr>
        <w:t>ROLL CALL</w:t>
      </w:r>
    </w:p>
    <w:p w:rsidR="00EB6261" w:rsidRPr="00640017" w:rsidRDefault="00EB6261" w:rsidP="00EB6261">
      <w:pPr>
        <w:ind w:left="1080"/>
        <w:rPr>
          <w:sz w:val="22"/>
          <w:szCs w:val="22"/>
        </w:rPr>
      </w:pPr>
    </w:p>
    <w:p w:rsidR="00404166" w:rsidRDefault="00404166" w:rsidP="00EB6261">
      <w:pPr>
        <w:numPr>
          <w:ilvl w:val="0"/>
          <w:numId w:val="1"/>
        </w:numPr>
        <w:rPr>
          <w:sz w:val="22"/>
          <w:szCs w:val="22"/>
        </w:rPr>
      </w:pPr>
      <w:r w:rsidRPr="00640017">
        <w:rPr>
          <w:sz w:val="22"/>
          <w:szCs w:val="22"/>
        </w:rPr>
        <w:t xml:space="preserve">PRESIDENT’S </w:t>
      </w:r>
      <w:r w:rsidR="00833E1F" w:rsidRPr="00640017">
        <w:rPr>
          <w:sz w:val="22"/>
          <w:szCs w:val="22"/>
        </w:rPr>
        <w:t>REMARKS/RECOG</w:t>
      </w:r>
      <w:r w:rsidRPr="00640017">
        <w:rPr>
          <w:sz w:val="22"/>
          <w:szCs w:val="22"/>
        </w:rPr>
        <w:t>NITION OF GUESTS</w:t>
      </w:r>
      <w:r w:rsidR="002156A5">
        <w:rPr>
          <w:sz w:val="22"/>
          <w:szCs w:val="22"/>
        </w:rPr>
        <w:t>/PUBLIC COMMENT</w:t>
      </w:r>
      <w:r w:rsidR="00F215F4">
        <w:rPr>
          <w:sz w:val="22"/>
          <w:szCs w:val="22"/>
        </w:rPr>
        <w:br/>
        <w:t xml:space="preserve">A. </w:t>
      </w:r>
      <w:r w:rsidR="00180D7D">
        <w:rPr>
          <w:sz w:val="22"/>
          <w:szCs w:val="22"/>
        </w:rPr>
        <w:t>Points of Pride- Jessica Kolenda</w:t>
      </w:r>
    </w:p>
    <w:p w:rsidR="00F215F4" w:rsidRDefault="002156A5" w:rsidP="00F215F4">
      <w:pPr>
        <w:ind w:left="1080"/>
        <w:rPr>
          <w:sz w:val="22"/>
          <w:szCs w:val="22"/>
        </w:rPr>
      </w:pPr>
      <w:r>
        <w:rPr>
          <w:sz w:val="22"/>
          <w:szCs w:val="22"/>
        </w:rPr>
        <w:t xml:space="preserve">B. </w:t>
      </w:r>
      <w:r w:rsidR="00180D7D">
        <w:rPr>
          <w:sz w:val="22"/>
          <w:szCs w:val="22"/>
        </w:rPr>
        <w:t>UHY- Zach Frederickson- Auditor</w:t>
      </w:r>
      <w:r w:rsidR="00892D2E">
        <w:rPr>
          <w:sz w:val="22"/>
          <w:szCs w:val="22"/>
        </w:rPr>
        <w:t xml:space="preserve"> </w:t>
      </w:r>
    </w:p>
    <w:p w:rsidR="00892D2E" w:rsidRPr="00AD03A0" w:rsidRDefault="006060A5" w:rsidP="00F215F4">
      <w:pPr>
        <w:ind w:left="1080"/>
        <w:rPr>
          <w:b/>
          <w:sz w:val="22"/>
          <w:szCs w:val="22"/>
        </w:rPr>
      </w:pPr>
      <w:r>
        <w:rPr>
          <w:sz w:val="22"/>
          <w:szCs w:val="22"/>
        </w:rPr>
        <w:t>C</w:t>
      </w:r>
      <w:r w:rsidR="00892D2E">
        <w:rPr>
          <w:sz w:val="22"/>
          <w:szCs w:val="22"/>
        </w:rPr>
        <w:t xml:space="preserve">. </w:t>
      </w:r>
      <w:r w:rsidR="00180D7D">
        <w:rPr>
          <w:sz w:val="22"/>
          <w:szCs w:val="22"/>
        </w:rPr>
        <w:t>Strategic Plan</w:t>
      </w:r>
      <w:r>
        <w:rPr>
          <w:sz w:val="22"/>
          <w:szCs w:val="22"/>
        </w:rPr>
        <w:t>- Debbie Stair MASB</w:t>
      </w:r>
    </w:p>
    <w:p w:rsidR="00404166" w:rsidRPr="00640017" w:rsidRDefault="00404166" w:rsidP="00066636">
      <w:pPr>
        <w:ind w:left="1080"/>
        <w:rPr>
          <w:sz w:val="22"/>
          <w:szCs w:val="22"/>
        </w:rPr>
      </w:pPr>
    </w:p>
    <w:p w:rsidR="00E84BED" w:rsidRPr="00640017" w:rsidRDefault="00E84BED" w:rsidP="00E84BED">
      <w:pPr>
        <w:numPr>
          <w:ilvl w:val="0"/>
          <w:numId w:val="1"/>
        </w:numPr>
        <w:rPr>
          <w:sz w:val="22"/>
          <w:szCs w:val="22"/>
        </w:rPr>
      </w:pPr>
      <w:r w:rsidRPr="00640017">
        <w:rPr>
          <w:sz w:val="22"/>
          <w:szCs w:val="22"/>
        </w:rPr>
        <w:t>COMMUNICATIONS/CORRESPONDENCE</w:t>
      </w:r>
    </w:p>
    <w:p w:rsidR="00E84BED" w:rsidRPr="00640017" w:rsidRDefault="00E84BED" w:rsidP="00E84BED">
      <w:pPr>
        <w:ind w:left="360"/>
        <w:rPr>
          <w:sz w:val="22"/>
          <w:szCs w:val="22"/>
        </w:rPr>
      </w:pPr>
    </w:p>
    <w:p w:rsidR="00DD3E75" w:rsidRPr="00640017" w:rsidRDefault="00E84BED" w:rsidP="00AD03A0">
      <w:pPr>
        <w:numPr>
          <w:ilvl w:val="0"/>
          <w:numId w:val="1"/>
        </w:numPr>
        <w:rPr>
          <w:b/>
          <w:sz w:val="22"/>
          <w:szCs w:val="22"/>
        </w:rPr>
      </w:pPr>
      <w:r w:rsidRPr="00640017">
        <w:rPr>
          <w:sz w:val="22"/>
          <w:szCs w:val="22"/>
        </w:rPr>
        <w:t>FINANCIAL</w:t>
      </w:r>
      <w:r w:rsidR="00180D7D">
        <w:rPr>
          <w:sz w:val="22"/>
          <w:szCs w:val="22"/>
        </w:rPr>
        <w:br/>
      </w:r>
      <w:r w:rsidR="004E6E1E">
        <w:rPr>
          <w:sz w:val="22"/>
          <w:szCs w:val="22"/>
        </w:rPr>
        <w:tab/>
      </w:r>
      <w:r w:rsidR="004E6E1E">
        <w:rPr>
          <w:sz w:val="22"/>
          <w:szCs w:val="22"/>
        </w:rPr>
        <w:tab/>
      </w:r>
      <w:r w:rsidR="00503657" w:rsidRPr="00640017">
        <w:rPr>
          <w:b/>
          <w:sz w:val="22"/>
          <w:szCs w:val="22"/>
        </w:rPr>
        <w:tab/>
        <w:t xml:space="preserve">      </w:t>
      </w:r>
      <w:r w:rsidR="00503657" w:rsidRPr="00640017">
        <w:rPr>
          <w:b/>
          <w:sz w:val="22"/>
          <w:szCs w:val="22"/>
        </w:rPr>
        <w:tab/>
      </w:r>
      <w:r w:rsidR="00503657" w:rsidRPr="00640017">
        <w:rPr>
          <w:b/>
          <w:sz w:val="22"/>
          <w:szCs w:val="22"/>
        </w:rPr>
        <w:tab/>
      </w:r>
      <w:r w:rsidR="00503657" w:rsidRPr="00640017">
        <w:rPr>
          <w:b/>
          <w:sz w:val="22"/>
          <w:szCs w:val="22"/>
        </w:rPr>
        <w:tab/>
      </w:r>
      <w:r w:rsidR="00503657" w:rsidRPr="00640017">
        <w:rPr>
          <w:b/>
          <w:sz w:val="22"/>
          <w:szCs w:val="22"/>
        </w:rPr>
        <w:tab/>
      </w:r>
      <w:r w:rsidR="00503657" w:rsidRPr="00640017">
        <w:rPr>
          <w:b/>
          <w:sz w:val="22"/>
          <w:szCs w:val="22"/>
        </w:rPr>
        <w:tab/>
      </w:r>
    </w:p>
    <w:p w:rsidR="00E84BED" w:rsidRPr="00640017" w:rsidRDefault="00E84BED" w:rsidP="00E84BED">
      <w:pPr>
        <w:numPr>
          <w:ilvl w:val="0"/>
          <w:numId w:val="1"/>
        </w:numPr>
        <w:rPr>
          <w:sz w:val="22"/>
          <w:szCs w:val="22"/>
        </w:rPr>
      </w:pPr>
      <w:r w:rsidRPr="00640017">
        <w:rPr>
          <w:sz w:val="22"/>
          <w:szCs w:val="22"/>
        </w:rPr>
        <w:t>ACTION ITEMS</w:t>
      </w:r>
    </w:p>
    <w:p w:rsidR="00E84BED" w:rsidRPr="00640017" w:rsidRDefault="00E84BED" w:rsidP="00E84BED">
      <w:pPr>
        <w:rPr>
          <w:sz w:val="22"/>
          <w:szCs w:val="22"/>
        </w:rPr>
      </w:pPr>
    </w:p>
    <w:p w:rsidR="00180D7D" w:rsidRPr="00180D7D" w:rsidRDefault="00E84BED" w:rsidP="00503657">
      <w:pPr>
        <w:pStyle w:val="ListParagraph"/>
        <w:numPr>
          <w:ilvl w:val="1"/>
          <w:numId w:val="1"/>
        </w:numPr>
        <w:rPr>
          <w:b/>
          <w:sz w:val="22"/>
          <w:szCs w:val="22"/>
        </w:rPr>
      </w:pPr>
      <w:r w:rsidRPr="00640017">
        <w:rPr>
          <w:sz w:val="22"/>
          <w:szCs w:val="22"/>
        </w:rPr>
        <w:t xml:space="preserve">Recommendation to approve the minutes of </w:t>
      </w:r>
      <w:r w:rsidR="00BE3C15" w:rsidRPr="00640017">
        <w:rPr>
          <w:sz w:val="22"/>
          <w:szCs w:val="22"/>
        </w:rPr>
        <w:t>the</w:t>
      </w:r>
      <w:r w:rsidR="00180D7D">
        <w:rPr>
          <w:sz w:val="22"/>
          <w:szCs w:val="22"/>
        </w:rPr>
        <w:t xml:space="preserve"> Regular</w:t>
      </w:r>
      <w:r w:rsidR="00B93749">
        <w:rPr>
          <w:sz w:val="22"/>
          <w:szCs w:val="22"/>
        </w:rPr>
        <w:t xml:space="preserve"> Board </w:t>
      </w:r>
      <w:r w:rsidR="00204269">
        <w:rPr>
          <w:sz w:val="22"/>
          <w:szCs w:val="22"/>
        </w:rPr>
        <w:t>M</w:t>
      </w:r>
      <w:r w:rsidR="00D50E78" w:rsidRPr="00640017">
        <w:rPr>
          <w:sz w:val="22"/>
          <w:szCs w:val="22"/>
        </w:rPr>
        <w:t xml:space="preserve">eeting held </w:t>
      </w:r>
      <w:r w:rsidR="00B93749">
        <w:rPr>
          <w:sz w:val="22"/>
          <w:szCs w:val="22"/>
        </w:rPr>
        <w:t xml:space="preserve">September </w:t>
      </w:r>
      <w:r w:rsidR="00180D7D">
        <w:rPr>
          <w:sz w:val="22"/>
          <w:szCs w:val="22"/>
        </w:rPr>
        <w:t>8</w:t>
      </w:r>
      <w:r w:rsidR="002156A5">
        <w:rPr>
          <w:sz w:val="22"/>
          <w:szCs w:val="22"/>
        </w:rPr>
        <w:t>, 202</w:t>
      </w:r>
      <w:r w:rsidR="00180D7D">
        <w:rPr>
          <w:sz w:val="22"/>
          <w:szCs w:val="22"/>
        </w:rPr>
        <w:t>4</w:t>
      </w:r>
      <w:r w:rsidR="00C90988">
        <w:rPr>
          <w:sz w:val="22"/>
          <w:szCs w:val="22"/>
        </w:rPr>
        <w:t>.</w:t>
      </w:r>
      <w:r w:rsidR="00180D7D">
        <w:rPr>
          <w:sz w:val="22"/>
          <w:szCs w:val="22"/>
        </w:rPr>
        <w:br/>
      </w:r>
    </w:p>
    <w:p w:rsidR="00DD3E75" w:rsidRPr="00640017" w:rsidRDefault="00180D7D" w:rsidP="00503657">
      <w:pPr>
        <w:pStyle w:val="ListParagraph"/>
        <w:numPr>
          <w:ilvl w:val="1"/>
          <w:numId w:val="1"/>
        </w:numPr>
        <w:rPr>
          <w:b/>
          <w:sz w:val="22"/>
          <w:szCs w:val="22"/>
        </w:rPr>
      </w:pPr>
      <w:r>
        <w:rPr>
          <w:sz w:val="22"/>
          <w:szCs w:val="22"/>
        </w:rPr>
        <w:t>Recommendation to approve the minutes of the Special Board Meeting, September 27, 2024.</w:t>
      </w:r>
      <w:r w:rsidR="007D7F12">
        <w:rPr>
          <w:sz w:val="22"/>
          <w:szCs w:val="22"/>
        </w:rPr>
        <w:tab/>
      </w:r>
      <w:r w:rsidR="007D7F12">
        <w:rPr>
          <w:sz w:val="22"/>
          <w:szCs w:val="22"/>
        </w:rPr>
        <w:tab/>
      </w:r>
      <w:r w:rsidR="00503657" w:rsidRPr="00640017">
        <w:rPr>
          <w:sz w:val="22"/>
          <w:szCs w:val="22"/>
        </w:rPr>
        <w:tab/>
      </w:r>
      <w:r w:rsidR="00503657" w:rsidRPr="00640017">
        <w:rPr>
          <w:sz w:val="22"/>
          <w:szCs w:val="22"/>
        </w:rPr>
        <w:tab/>
      </w:r>
      <w:r w:rsidR="00503657" w:rsidRPr="00640017">
        <w:rPr>
          <w:sz w:val="22"/>
          <w:szCs w:val="22"/>
        </w:rPr>
        <w:tab/>
      </w:r>
      <w:r w:rsidR="00503657" w:rsidRPr="00640017">
        <w:rPr>
          <w:sz w:val="22"/>
          <w:szCs w:val="22"/>
        </w:rPr>
        <w:tab/>
      </w:r>
      <w:r w:rsidR="00503657" w:rsidRPr="00640017">
        <w:rPr>
          <w:sz w:val="22"/>
          <w:szCs w:val="22"/>
        </w:rPr>
        <w:tab/>
      </w:r>
    </w:p>
    <w:p w:rsidR="003E2095" w:rsidRPr="00640017" w:rsidRDefault="00DD3E75" w:rsidP="00710D2C">
      <w:pPr>
        <w:pStyle w:val="ListParagraph"/>
        <w:numPr>
          <w:ilvl w:val="1"/>
          <w:numId w:val="1"/>
        </w:numPr>
        <w:rPr>
          <w:sz w:val="22"/>
          <w:szCs w:val="22"/>
        </w:rPr>
      </w:pPr>
      <w:r w:rsidRPr="00640017">
        <w:rPr>
          <w:sz w:val="22"/>
          <w:szCs w:val="22"/>
        </w:rPr>
        <w:t>Payment of Bills</w:t>
      </w:r>
      <w:r w:rsidR="007D7F12">
        <w:rPr>
          <w:sz w:val="22"/>
          <w:szCs w:val="22"/>
        </w:rPr>
        <w:t xml:space="preserve"> </w:t>
      </w:r>
      <w:r w:rsidR="00710D2C">
        <w:rPr>
          <w:sz w:val="22"/>
          <w:szCs w:val="22"/>
        </w:rPr>
        <w:br/>
      </w:r>
    </w:p>
    <w:p w:rsidR="00AD03A0" w:rsidRDefault="00814D52" w:rsidP="002156A5">
      <w:pPr>
        <w:pStyle w:val="ListParagraph"/>
        <w:numPr>
          <w:ilvl w:val="1"/>
          <w:numId w:val="1"/>
        </w:numPr>
        <w:rPr>
          <w:sz w:val="22"/>
          <w:szCs w:val="22"/>
        </w:rPr>
      </w:pPr>
      <w:r w:rsidRPr="00814D52">
        <w:rPr>
          <w:sz w:val="22"/>
          <w:szCs w:val="22"/>
        </w:rPr>
        <w:t>Recommendation to approve</w:t>
      </w:r>
      <w:r w:rsidR="00204269">
        <w:rPr>
          <w:sz w:val="22"/>
          <w:szCs w:val="22"/>
        </w:rPr>
        <w:t xml:space="preserve"> the following</w:t>
      </w:r>
      <w:r w:rsidR="00631888">
        <w:rPr>
          <w:sz w:val="22"/>
          <w:szCs w:val="22"/>
        </w:rPr>
        <w:t xml:space="preserve"> for the </w:t>
      </w:r>
      <w:r w:rsidR="00180D7D">
        <w:rPr>
          <w:sz w:val="22"/>
          <w:szCs w:val="22"/>
        </w:rPr>
        <w:t>Elementary Schedule</w:t>
      </w:r>
      <w:r w:rsidR="00631888">
        <w:rPr>
          <w:sz w:val="22"/>
          <w:szCs w:val="22"/>
        </w:rPr>
        <w:t xml:space="preserve"> B:</w:t>
      </w:r>
    </w:p>
    <w:p w:rsidR="00194199" w:rsidRPr="00194199" w:rsidRDefault="00AD03A0" w:rsidP="00194199">
      <w:pPr>
        <w:shd w:val="clear" w:color="auto" w:fill="FFFFFF"/>
        <w:rPr>
          <w:color w:val="222222"/>
        </w:rPr>
      </w:pPr>
      <w:r>
        <w:rPr>
          <w:sz w:val="22"/>
          <w:szCs w:val="22"/>
        </w:rPr>
        <w:tab/>
      </w:r>
      <w:r w:rsidR="00194199">
        <w:rPr>
          <w:sz w:val="22"/>
          <w:szCs w:val="22"/>
        </w:rPr>
        <w:tab/>
      </w:r>
      <w:r w:rsidR="00194199">
        <w:rPr>
          <w:sz w:val="22"/>
          <w:szCs w:val="22"/>
        </w:rPr>
        <w:tab/>
      </w:r>
      <w:r w:rsidR="00194199" w:rsidRPr="00194199">
        <w:rPr>
          <w:b/>
          <w:bCs/>
          <w:color w:val="222222"/>
        </w:rPr>
        <w:t xml:space="preserve">Mentor </w:t>
      </w:r>
      <w:r w:rsidR="00194199">
        <w:rPr>
          <w:b/>
          <w:bCs/>
          <w:color w:val="222222"/>
        </w:rPr>
        <w:t>T</w:t>
      </w:r>
      <w:r w:rsidR="00194199" w:rsidRPr="00194199">
        <w:rPr>
          <w:b/>
          <w:bCs/>
          <w:color w:val="222222"/>
        </w:rPr>
        <w:t>eachers:</w:t>
      </w:r>
    </w:p>
    <w:p w:rsidR="00194199" w:rsidRPr="00194199" w:rsidRDefault="00194199" w:rsidP="00194199">
      <w:pPr>
        <w:shd w:val="clear" w:color="auto" w:fill="FFFFFF"/>
        <w:rPr>
          <w:color w:val="222222"/>
        </w:rPr>
      </w:pPr>
      <w:r w:rsidRPr="00194199">
        <w:rPr>
          <w:color w:val="222222"/>
        </w:rPr>
        <w:tab/>
      </w:r>
      <w:r w:rsidRPr="00194199">
        <w:rPr>
          <w:color w:val="222222"/>
        </w:rPr>
        <w:tab/>
      </w:r>
      <w:r w:rsidRPr="00194199">
        <w:rPr>
          <w:color w:val="222222"/>
        </w:rPr>
        <w:tab/>
        <w:t>Lisa G</w:t>
      </w:r>
      <w:r w:rsidR="00A64CDC">
        <w:rPr>
          <w:color w:val="222222"/>
        </w:rPr>
        <w:t>erbracht</w:t>
      </w:r>
      <w:r w:rsidRPr="00194199">
        <w:rPr>
          <w:color w:val="222222"/>
        </w:rPr>
        <w:t xml:space="preserve"> for Melanie </w:t>
      </w:r>
      <w:proofErr w:type="spellStart"/>
      <w:r w:rsidRPr="00194199">
        <w:rPr>
          <w:color w:val="222222"/>
        </w:rPr>
        <w:t>Morford</w:t>
      </w:r>
      <w:proofErr w:type="spellEnd"/>
      <w:r w:rsidRPr="00194199">
        <w:rPr>
          <w:color w:val="222222"/>
        </w:rPr>
        <w:t xml:space="preserve"> (1st year)</w:t>
      </w:r>
    </w:p>
    <w:p w:rsidR="00AD03A0" w:rsidRDefault="00194199" w:rsidP="00AD03A0">
      <w:pPr>
        <w:pStyle w:val="ListParagraph"/>
        <w:ind w:left="1260"/>
        <w:rPr>
          <w:sz w:val="22"/>
          <w:szCs w:val="22"/>
        </w:rPr>
      </w:pPr>
      <w:r w:rsidRPr="00194199">
        <w:rPr>
          <w:sz w:val="22"/>
          <w:szCs w:val="22"/>
        </w:rPr>
        <w:tab/>
      </w:r>
      <w:r w:rsidR="00AD03A0" w:rsidRPr="00194199">
        <w:rPr>
          <w:sz w:val="22"/>
          <w:szCs w:val="22"/>
        </w:rPr>
        <w:tab/>
      </w:r>
      <w:r>
        <w:rPr>
          <w:sz w:val="22"/>
          <w:szCs w:val="22"/>
        </w:rPr>
        <w:t xml:space="preserve">Joyce </w:t>
      </w:r>
      <w:proofErr w:type="spellStart"/>
      <w:r>
        <w:rPr>
          <w:sz w:val="22"/>
          <w:szCs w:val="22"/>
        </w:rPr>
        <w:t>Vanderhoef</w:t>
      </w:r>
      <w:proofErr w:type="spellEnd"/>
      <w:r>
        <w:rPr>
          <w:sz w:val="22"/>
          <w:szCs w:val="22"/>
        </w:rPr>
        <w:t xml:space="preserve"> for Kris Walker </w:t>
      </w:r>
      <w:proofErr w:type="gramStart"/>
      <w:r>
        <w:rPr>
          <w:sz w:val="22"/>
          <w:szCs w:val="22"/>
        </w:rPr>
        <w:t>( 1</w:t>
      </w:r>
      <w:r w:rsidRPr="00194199">
        <w:rPr>
          <w:sz w:val="22"/>
          <w:szCs w:val="22"/>
          <w:vertAlign w:val="superscript"/>
        </w:rPr>
        <w:t>st</w:t>
      </w:r>
      <w:proofErr w:type="gramEnd"/>
      <w:r>
        <w:rPr>
          <w:sz w:val="22"/>
          <w:szCs w:val="22"/>
        </w:rPr>
        <w:t xml:space="preserve"> Year)</w:t>
      </w:r>
      <w:r>
        <w:rPr>
          <w:sz w:val="22"/>
          <w:szCs w:val="22"/>
        </w:rPr>
        <w:br/>
      </w:r>
      <w:r>
        <w:rPr>
          <w:sz w:val="22"/>
          <w:szCs w:val="22"/>
        </w:rPr>
        <w:tab/>
      </w:r>
      <w:r>
        <w:rPr>
          <w:sz w:val="22"/>
          <w:szCs w:val="22"/>
        </w:rPr>
        <w:tab/>
        <w:t>Valerie Hopkins for Missy Morgan ( 1</w:t>
      </w:r>
      <w:r w:rsidRPr="00194199">
        <w:rPr>
          <w:sz w:val="22"/>
          <w:szCs w:val="22"/>
          <w:vertAlign w:val="superscript"/>
        </w:rPr>
        <w:t>st</w:t>
      </w:r>
      <w:r>
        <w:rPr>
          <w:sz w:val="22"/>
          <w:szCs w:val="22"/>
        </w:rPr>
        <w:t xml:space="preserve"> Year)</w:t>
      </w:r>
      <w:r>
        <w:rPr>
          <w:sz w:val="22"/>
          <w:szCs w:val="22"/>
        </w:rPr>
        <w:br/>
      </w:r>
      <w:r>
        <w:rPr>
          <w:sz w:val="22"/>
          <w:szCs w:val="22"/>
        </w:rPr>
        <w:tab/>
      </w:r>
      <w:r>
        <w:rPr>
          <w:sz w:val="22"/>
          <w:szCs w:val="22"/>
        </w:rPr>
        <w:tab/>
      </w:r>
    </w:p>
    <w:p w:rsidR="00194199" w:rsidRDefault="00194199" w:rsidP="00AD03A0">
      <w:pPr>
        <w:pStyle w:val="ListParagraph"/>
        <w:ind w:left="1260"/>
        <w:rPr>
          <w:sz w:val="22"/>
          <w:szCs w:val="22"/>
        </w:rPr>
      </w:pPr>
      <w:r>
        <w:rPr>
          <w:sz w:val="22"/>
          <w:szCs w:val="22"/>
        </w:rPr>
        <w:tab/>
      </w:r>
      <w:r>
        <w:rPr>
          <w:sz w:val="22"/>
          <w:szCs w:val="22"/>
        </w:rPr>
        <w:tab/>
        <w:t>Natalie Price- Elementary Chorus</w:t>
      </w:r>
      <w:r>
        <w:rPr>
          <w:sz w:val="22"/>
          <w:szCs w:val="22"/>
        </w:rPr>
        <w:br/>
      </w:r>
      <w:r>
        <w:rPr>
          <w:sz w:val="22"/>
          <w:szCs w:val="22"/>
        </w:rPr>
        <w:tab/>
      </w:r>
      <w:r>
        <w:rPr>
          <w:sz w:val="22"/>
          <w:szCs w:val="22"/>
        </w:rPr>
        <w:tab/>
      </w:r>
      <w:r>
        <w:rPr>
          <w:b/>
          <w:sz w:val="22"/>
          <w:szCs w:val="22"/>
        </w:rPr>
        <w:t>Leadership Team:</w:t>
      </w:r>
      <w:r>
        <w:rPr>
          <w:b/>
          <w:sz w:val="22"/>
          <w:szCs w:val="22"/>
        </w:rPr>
        <w:br/>
      </w:r>
      <w:r>
        <w:rPr>
          <w:b/>
          <w:sz w:val="22"/>
          <w:szCs w:val="22"/>
        </w:rPr>
        <w:tab/>
      </w:r>
      <w:r>
        <w:rPr>
          <w:b/>
          <w:sz w:val="22"/>
          <w:szCs w:val="22"/>
        </w:rPr>
        <w:tab/>
      </w:r>
      <w:r>
        <w:rPr>
          <w:sz w:val="22"/>
          <w:szCs w:val="22"/>
        </w:rPr>
        <w:t>Deanna Salisbury- K</w:t>
      </w:r>
      <w:r>
        <w:rPr>
          <w:sz w:val="22"/>
          <w:szCs w:val="22"/>
        </w:rPr>
        <w:br/>
      </w:r>
      <w:r>
        <w:rPr>
          <w:sz w:val="22"/>
          <w:szCs w:val="22"/>
        </w:rPr>
        <w:tab/>
      </w:r>
      <w:r>
        <w:rPr>
          <w:sz w:val="22"/>
          <w:szCs w:val="22"/>
        </w:rPr>
        <w:tab/>
        <w:t>Sara Ladd- 1</w:t>
      </w:r>
      <w:r w:rsidRPr="00194199">
        <w:rPr>
          <w:sz w:val="22"/>
          <w:szCs w:val="22"/>
          <w:vertAlign w:val="superscript"/>
        </w:rPr>
        <w:t>st</w:t>
      </w:r>
      <w:r>
        <w:rPr>
          <w:sz w:val="22"/>
          <w:szCs w:val="22"/>
        </w:rPr>
        <w:br/>
      </w:r>
      <w:r>
        <w:rPr>
          <w:sz w:val="22"/>
          <w:szCs w:val="22"/>
        </w:rPr>
        <w:tab/>
      </w:r>
      <w:r>
        <w:rPr>
          <w:sz w:val="22"/>
          <w:szCs w:val="22"/>
        </w:rPr>
        <w:tab/>
        <w:t xml:space="preserve">Joyce </w:t>
      </w:r>
      <w:proofErr w:type="spellStart"/>
      <w:r>
        <w:rPr>
          <w:sz w:val="22"/>
          <w:szCs w:val="22"/>
        </w:rPr>
        <w:t>Vanderhoef</w:t>
      </w:r>
      <w:proofErr w:type="spellEnd"/>
      <w:r>
        <w:rPr>
          <w:sz w:val="22"/>
          <w:szCs w:val="22"/>
        </w:rPr>
        <w:t>- 2</w:t>
      </w:r>
      <w:r w:rsidRPr="00194199">
        <w:rPr>
          <w:sz w:val="22"/>
          <w:szCs w:val="22"/>
          <w:vertAlign w:val="superscript"/>
        </w:rPr>
        <w:t>nd</w:t>
      </w:r>
      <w:r>
        <w:rPr>
          <w:sz w:val="22"/>
          <w:szCs w:val="22"/>
        </w:rPr>
        <w:br/>
      </w:r>
      <w:r>
        <w:rPr>
          <w:sz w:val="22"/>
          <w:szCs w:val="22"/>
        </w:rPr>
        <w:tab/>
      </w:r>
      <w:r>
        <w:rPr>
          <w:sz w:val="22"/>
          <w:szCs w:val="22"/>
        </w:rPr>
        <w:tab/>
        <w:t>Valerie Hopkins-3</w:t>
      </w:r>
      <w:r w:rsidRPr="00194199">
        <w:rPr>
          <w:sz w:val="22"/>
          <w:szCs w:val="22"/>
          <w:vertAlign w:val="superscript"/>
        </w:rPr>
        <w:t>rd</w:t>
      </w:r>
      <w:r>
        <w:rPr>
          <w:sz w:val="22"/>
          <w:szCs w:val="22"/>
        </w:rPr>
        <w:br/>
      </w:r>
      <w:r>
        <w:rPr>
          <w:sz w:val="22"/>
          <w:szCs w:val="22"/>
        </w:rPr>
        <w:tab/>
      </w:r>
      <w:r>
        <w:rPr>
          <w:sz w:val="22"/>
          <w:szCs w:val="22"/>
        </w:rPr>
        <w:tab/>
        <w:t>Melissa Griffith-4</w:t>
      </w:r>
      <w:r w:rsidRPr="00194199">
        <w:rPr>
          <w:sz w:val="22"/>
          <w:szCs w:val="22"/>
          <w:vertAlign w:val="superscript"/>
        </w:rPr>
        <w:t>th</w:t>
      </w:r>
    </w:p>
    <w:p w:rsidR="00F852B4" w:rsidRDefault="00194199" w:rsidP="00710D2C">
      <w:pPr>
        <w:pStyle w:val="ListParagraph"/>
        <w:ind w:left="1260"/>
        <w:rPr>
          <w:sz w:val="22"/>
          <w:szCs w:val="22"/>
          <w:highlight w:val="yellow"/>
        </w:rPr>
      </w:pPr>
      <w:proofErr w:type="spellStart"/>
      <w:r>
        <w:rPr>
          <w:sz w:val="22"/>
          <w:szCs w:val="22"/>
        </w:rPr>
        <w:t>MiCIP</w:t>
      </w:r>
      <w:proofErr w:type="spellEnd"/>
      <w:r>
        <w:rPr>
          <w:sz w:val="22"/>
          <w:szCs w:val="22"/>
        </w:rPr>
        <w:t xml:space="preserve"> Team- Valerie Hopkins, Jenni Decker</w:t>
      </w:r>
      <w:r w:rsidR="00980835">
        <w:rPr>
          <w:sz w:val="22"/>
          <w:szCs w:val="22"/>
        </w:rPr>
        <w:tab/>
      </w:r>
      <w:r w:rsidR="00980835">
        <w:rPr>
          <w:b/>
          <w:sz w:val="22"/>
          <w:szCs w:val="22"/>
        </w:rPr>
        <w:tab/>
      </w:r>
      <w:r w:rsidR="00980835">
        <w:rPr>
          <w:b/>
          <w:sz w:val="22"/>
          <w:szCs w:val="22"/>
        </w:rPr>
        <w:tab/>
      </w:r>
      <w:r w:rsidR="00980835">
        <w:rPr>
          <w:sz w:val="22"/>
          <w:szCs w:val="22"/>
        </w:rPr>
        <w:br/>
      </w:r>
    </w:p>
    <w:p w:rsidR="00F215F4" w:rsidRDefault="00E815B0" w:rsidP="00710D2C">
      <w:pPr>
        <w:pStyle w:val="ListParagraph"/>
        <w:numPr>
          <w:ilvl w:val="1"/>
          <w:numId w:val="1"/>
        </w:numPr>
        <w:rPr>
          <w:sz w:val="22"/>
          <w:szCs w:val="22"/>
        </w:rPr>
      </w:pPr>
      <w:r>
        <w:rPr>
          <w:sz w:val="22"/>
          <w:szCs w:val="22"/>
        </w:rPr>
        <w:t>Recommendation to approve the Class Offerings at Evart Middle Schoo</w:t>
      </w:r>
      <w:r w:rsidR="005267FC">
        <w:rPr>
          <w:sz w:val="22"/>
          <w:szCs w:val="22"/>
        </w:rPr>
        <w:t>l</w:t>
      </w:r>
      <w:r>
        <w:rPr>
          <w:sz w:val="22"/>
          <w:szCs w:val="22"/>
        </w:rPr>
        <w:t xml:space="preserve"> and Evart Hi</w:t>
      </w:r>
      <w:r w:rsidR="005267FC">
        <w:rPr>
          <w:sz w:val="22"/>
          <w:szCs w:val="22"/>
        </w:rPr>
        <w:t xml:space="preserve">gh </w:t>
      </w:r>
      <w:r>
        <w:rPr>
          <w:sz w:val="22"/>
          <w:szCs w:val="22"/>
        </w:rPr>
        <w:t>School for 202</w:t>
      </w:r>
      <w:r w:rsidR="006060A5">
        <w:rPr>
          <w:sz w:val="22"/>
          <w:szCs w:val="22"/>
        </w:rPr>
        <w:t>4</w:t>
      </w:r>
      <w:r>
        <w:rPr>
          <w:sz w:val="22"/>
          <w:szCs w:val="22"/>
        </w:rPr>
        <w:t>-202</w:t>
      </w:r>
      <w:r w:rsidR="006060A5">
        <w:rPr>
          <w:sz w:val="22"/>
          <w:szCs w:val="22"/>
        </w:rPr>
        <w:t>5</w:t>
      </w:r>
      <w:r>
        <w:rPr>
          <w:sz w:val="22"/>
          <w:szCs w:val="22"/>
        </w:rPr>
        <w:t>.</w:t>
      </w:r>
    </w:p>
    <w:p w:rsidR="00932459" w:rsidRPr="00710D2C" w:rsidRDefault="00932459" w:rsidP="00932459">
      <w:pPr>
        <w:pStyle w:val="ListParagraph"/>
        <w:numPr>
          <w:ilvl w:val="1"/>
          <w:numId w:val="1"/>
        </w:numPr>
        <w:ind w:left="1176"/>
        <w:rPr>
          <w:sz w:val="22"/>
          <w:szCs w:val="22"/>
        </w:rPr>
      </w:pPr>
      <w:r w:rsidRPr="00710D2C">
        <w:rPr>
          <w:sz w:val="22"/>
          <w:szCs w:val="22"/>
        </w:rPr>
        <w:t>Recommendation to approve</w:t>
      </w:r>
      <w:r w:rsidR="00180D7D" w:rsidRPr="00710D2C">
        <w:rPr>
          <w:sz w:val="22"/>
          <w:szCs w:val="22"/>
        </w:rPr>
        <w:t xml:space="preserve"> Barry Gilm</w:t>
      </w:r>
      <w:r w:rsidR="006060A5" w:rsidRPr="00710D2C">
        <w:rPr>
          <w:sz w:val="22"/>
          <w:szCs w:val="22"/>
        </w:rPr>
        <w:t>er</w:t>
      </w:r>
      <w:r w:rsidR="008813AD" w:rsidRPr="00710D2C">
        <w:rPr>
          <w:sz w:val="22"/>
          <w:szCs w:val="22"/>
        </w:rPr>
        <w:t xml:space="preserve"> as a Full Time Bus Driver</w:t>
      </w:r>
      <w:r w:rsidR="00AD03A0" w:rsidRPr="00710D2C">
        <w:rPr>
          <w:sz w:val="22"/>
          <w:szCs w:val="22"/>
        </w:rPr>
        <w:tab/>
      </w:r>
      <w:r w:rsidR="00AD03A0" w:rsidRPr="00710D2C">
        <w:rPr>
          <w:sz w:val="22"/>
          <w:szCs w:val="22"/>
        </w:rPr>
        <w:tab/>
      </w:r>
      <w:r w:rsidR="00AD03A0" w:rsidRPr="00710D2C">
        <w:rPr>
          <w:sz w:val="22"/>
          <w:szCs w:val="22"/>
        </w:rPr>
        <w:tab/>
      </w:r>
      <w:r w:rsidR="00AD03A0" w:rsidRPr="00710D2C">
        <w:rPr>
          <w:sz w:val="22"/>
          <w:szCs w:val="22"/>
        </w:rPr>
        <w:tab/>
        <w:t xml:space="preserve">  </w:t>
      </w:r>
      <w:r w:rsidR="007D7F12" w:rsidRPr="00710D2C">
        <w:rPr>
          <w:sz w:val="22"/>
          <w:szCs w:val="22"/>
        </w:rPr>
        <w:tab/>
      </w:r>
      <w:r w:rsidR="007D7F12" w:rsidRPr="00710D2C">
        <w:rPr>
          <w:sz w:val="22"/>
          <w:szCs w:val="22"/>
        </w:rPr>
        <w:tab/>
      </w:r>
      <w:r w:rsidR="007D7F12" w:rsidRPr="00710D2C">
        <w:rPr>
          <w:sz w:val="22"/>
          <w:szCs w:val="22"/>
        </w:rPr>
        <w:tab/>
      </w:r>
      <w:r w:rsidR="008813AD" w:rsidRPr="00710D2C">
        <w:rPr>
          <w:sz w:val="22"/>
          <w:szCs w:val="22"/>
        </w:rPr>
        <w:br/>
      </w:r>
      <w:r w:rsidRPr="00710D2C">
        <w:rPr>
          <w:sz w:val="22"/>
          <w:szCs w:val="22"/>
        </w:rPr>
        <w:t xml:space="preserve">    :</w:t>
      </w:r>
    </w:p>
    <w:p w:rsidR="00932459" w:rsidRDefault="00932459" w:rsidP="00932459">
      <w:pPr>
        <w:pStyle w:val="ListParagraph"/>
        <w:ind w:left="1080"/>
        <w:rPr>
          <w:sz w:val="22"/>
          <w:szCs w:val="22"/>
        </w:rPr>
      </w:pPr>
    </w:p>
    <w:p w:rsidR="008813AD" w:rsidRPr="00640017" w:rsidRDefault="008813AD" w:rsidP="00932459">
      <w:pPr>
        <w:pStyle w:val="ListParagraph"/>
        <w:ind w:left="1080"/>
        <w:rPr>
          <w:sz w:val="22"/>
          <w:szCs w:val="22"/>
        </w:rPr>
      </w:pPr>
    </w:p>
    <w:p w:rsidR="00710D2C" w:rsidRDefault="004A2333" w:rsidP="00710D2C">
      <w:pPr>
        <w:pStyle w:val="ListParagraph"/>
        <w:numPr>
          <w:ilvl w:val="1"/>
          <w:numId w:val="1"/>
        </w:numPr>
        <w:rPr>
          <w:sz w:val="22"/>
          <w:szCs w:val="22"/>
        </w:rPr>
      </w:pPr>
      <w:r>
        <w:rPr>
          <w:sz w:val="22"/>
          <w:szCs w:val="22"/>
        </w:rPr>
        <w:t>Recommen</w:t>
      </w:r>
      <w:r w:rsidR="003913B5">
        <w:rPr>
          <w:sz w:val="22"/>
          <w:szCs w:val="22"/>
        </w:rPr>
        <w:t xml:space="preserve">dation to approve </w:t>
      </w:r>
      <w:r w:rsidR="004538E5">
        <w:rPr>
          <w:sz w:val="22"/>
          <w:szCs w:val="22"/>
        </w:rPr>
        <w:t>Kris Morgan as</w:t>
      </w:r>
      <w:r w:rsidR="00C33605">
        <w:rPr>
          <w:sz w:val="22"/>
          <w:szCs w:val="22"/>
        </w:rPr>
        <w:t xml:space="preserve"> the</w:t>
      </w:r>
      <w:r w:rsidR="004538E5">
        <w:rPr>
          <w:sz w:val="22"/>
          <w:szCs w:val="22"/>
        </w:rPr>
        <w:t xml:space="preserve"> Varsity Boys Basketball Coach for the 2024-25 Season</w:t>
      </w:r>
      <w:proofErr w:type="gramStart"/>
      <w:r w:rsidR="004538E5">
        <w:rPr>
          <w:sz w:val="22"/>
          <w:szCs w:val="22"/>
        </w:rPr>
        <w:t>..</w:t>
      </w:r>
      <w:proofErr w:type="gramEnd"/>
      <w:r w:rsidR="00FA24FF">
        <w:rPr>
          <w:sz w:val="22"/>
          <w:szCs w:val="22"/>
        </w:rPr>
        <w:tab/>
      </w:r>
    </w:p>
    <w:p w:rsidR="00573809" w:rsidRPr="00573809" w:rsidRDefault="00710D2C" w:rsidP="00C33605">
      <w:pPr>
        <w:ind w:left="360"/>
        <w:rPr>
          <w:sz w:val="22"/>
          <w:szCs w:val="22"/>
        </w:rPr>
      </w:pPr>
      <w:r>
        <w:rPr>
          <w:sz w:val="22"/>
          <w:szCs w:val="22"/>
        </w:rPr>
        <w:tab/>
        <w:t xml:space="preserve"> </w:t>
      </w:r>
      <w:r>
        <w:rPr>
          <w:sz w:val="22"/>
          <w:szCs w:val="22"/>
        </w:rPr>
        <w:tab/>
      </w:r>
      <w:r w:rsidR="004A2A69">
        <w:rPr>
          <w:sz w:val="22"/>
          <w:szCs w:val="22"/>
        </w:rPr>
        <w:tab/>
      </w:r>
      <w:r w:rsidR="004A2A69">
        <w:rPr>
          <w:sz w:val="22"/>
          <w:szCs w:val="22"/>
        </w:rPr>
        <w:tab/>
      </w:r>
      <w:r w:rsidR="00573809">
        <w:rPr>
          <w:sz w:val="22"/>
          <w:szCs w:val="22"/>
        </w:rPr>
        <w:tab/>
      </w:r>
      <w:r w:rsidR="00573809">
        <w:rPr>
          <w:sz w:val="22"/>
          <w:szCs w:val="22"/>
        </w:rPr>
        <w:tab/>
      </w:r>
      <w:r w:rsidR="00573809">
        <w:rPr>
          <w:sz w:val="22"/>
          <w:szCs w:val="22"/>
        </w:rPr>
        <w:tab/>
      </w:r>
      <w:r w:rsidR="00573809">
        <w:rPr>
          <w:sz w:val="22"/>
          <w:szCs w:val="22"/>
        </w:rPr>
        <w:tab/>
      </w:r>
      <w:r w:rsidR="00573809">
        <w:rPr>
          <w:sz w:val="22"/>
          <w:szCs w:val="22"/>
        </w:rPr>
        <w:tab/>
      </w:r>
      <w:r w:rsidR="00573809">
        <w:rPr>
          <w:sz w:val="22"/>
          <w:szCs w:val="22"/>
        </w:rPr>
        <w:tab/>
      </w:r>
      <w:r w:rsidR="00573809">
        <w:rPr>
          <w:sz w:val="22"/>
          <w:szCs w:val="22"/>
        </w:rPr>
        <w:tab/>
      </w:r>
      <w:r w:rsidR="00573809" w:rsidRPr="00573809">
        <w:rPr>
          <w:sz w:val="22"/>
          <w:szCs w:val="22"/>
        </w:rPr>
        <w:t xml:space="preserve">           </w:t>
      </w:r>
      <w:r w:rsidR="00573809">
        <w:rPr>
          <w:sz w:val="22"/>
          <w:szCs w:val="22"/>
        </w:rPr>
        <w:tab/>
      </w:r>
      <w:r w:rsidR="00573809">
        <w:rPr>
          <w:sz w:val="22"/>
          <w:szCs w:val="22"/>
        </w:rPr>
        <w:tab/>
      </w:r>
    </w:p>
    <w:p w:rsidR="004538E5" w:rsidRDefault="004538E5" w:rsidP="00932459">
      <w:pPr>
        <w:pStyle w:val="ListParagraph"/>
        <w:numPr>
          <w:ilvl w:val="1"/>
          <w:numId w:val="1"/>
        </w:numPr>
        <w:rPr>
          <w:sz w:val="22"/>
          <w:szCs w:val="22"/>
        </w:rPr>
      </w:pPr>
      <w:r>
        <w:rPr>
          <w:sz w:val="22"/>
          <w:szCs w:val="22"/>
        </w:rPr>
        <w:t xml:space="preserve">Recommendation to approve Aaron Anderson as </w:t>
      </w:r>
      <w:proofErr w:type="gramStart"/>
      <w:r>
        <w:rPr>
          <w:sz w:val="22"/>
          <w:szCs w:val="22"/>
        </w:rPr>
        <w:t>the  JV</w:t>
      </w:r>
      <w:proofErr w:type="gramEnd"/>
      <w:r w:rsidR="00C33605">
        <w:rPr>
          <w:sz w:val="22"/>
          <w:szCs w:val="22"/>
        </w:rPr>
        <w:t xml:space="preserve"> Boys</w:t>
      </w:r>
      <w:r>
        <w:rPr>
          <w:sz w:val="22"/>
          <w:szCs w:val="22"/>
        </w:rPr>
        <w:t xml:space="preserve"> Basketball Coach for the 2024-25 Season.</w:t>
      </w:r>
      <w:r w:rsidR="00FA24FF">
        <w:rPr>
          <w:sz w:val="22"/>
          <w:szCs w:val="22"/>
        </w:rPr>
        <w:tab/>
      </w:r>
      <w:r w:rsidR="00FA24FF">
        <w:rPr>
          <w:sz w:val="22"/>
          <w:szCs w:val="22"/>
        </w:rPr>
        <w:tab/>
      </w:r>
    </w:p>
    <w:p w:rsidR="00710D2C" w:rsidRDefault="004538E5" w:rsidP="00932459">
      <w:pPr>
        <w:pStyle w:val="ListParagraph"/>
        <w:numPr>
          <w:ilvl w:val="1"/>
          <w:numId w:val="1"/>
        </w:numPr>
        <w:rPr>
          <w:sz w:val="22"/>
          <w:szCs w:val="22"/>
        </w:rPr>
      </w:pPr>
      <w:r w:rsidRPr="00710D2C">
        <w:rPr>
          <w:sz w:val="22"/>
          <w:szCs w:val="22"/>
        </w:rPr>
        <w:t>Recommendation to approve Taylor Bryant as the Varsity Competitive Cheer Coach for the 2024-25 Season.</w:t>
      </w:r>
      <w:r w:rsidR="00FA24FF" w:rsidRPr="00710D2C">
        <w:rPr>
          <w:sz w:val="22"/>
          <w:szCs w:val="22"/>
        </w:rPr>
        <w:tab/>
      </w:r>
      <w:r w:rsidR="00FA24FF" w:rsidRPr="00710D2C">
        <w:rPr>
          <w:sz w:val="22"/>
          <w:szCs w:val="22"/>
        </w:rPr>
        <w:tab/>
      </w:r>
    </w:p>
    <w:p w:rsidR="008D722D" w:rsidRPr="00710D2C" w:rsidRDefault="008D722D" w:rsidP="00932459">
      <w:pPr>
        <w:pStyle w:val="ListParagraph"/>
        <w:numPr>
          <w:ilvl w:val="1"/>
          <w:numId w:val="1"/>
        </w:numPr>
        <w:rPr>
          <w:sz w:val="22"/>
          <w:szCs w:val="22"/>
        </w:rPr>
      </w:pPr>
      <w:r w:rsidRPr="00710D2C">
        <w:rPr>
          <w:sz w:val="22"/>
          <w:szCs w:val="22"/>
        </w:rPr>
        <w:t>Recommendation to approve Amber Payne as the Middle School Competitive Cheer Coach for the 2024-25 Season.</w:t>
      </w:r>
      <w:r w:rsidR="00FA24FF" w:rsidRPr="00710D2C">
        <w:rPr>
          <w:sz w:val="22"/>
          <w:szCs w:val="22"/>
        </w:rPr>
        <w:tab/>
      </w:r>
      <w:r w:rsidRPr="00710D2C">
        <w:rPr>
          <w:sz w:val="22"/>
          <w:szCs w:val="22"/>
        </w:rPr>
        <w:br/>
      </w:r>
    </w:p>
    <w:p w:rsidR="007B075F" w:rsidRPr="00710D2C" w:rsidRDefault="007B075F" w:rsidP="007B075F">
      <w:pPr>
        <w:pStyle w:val="ListParagraph"/>
        <w:numPr>
          <w:ilvl w:val="1"/>
          <w:numId w:val="1"/>
        </w:numPr>
        <w:rPr>
          <w:sz w:val="22"/>
          <w:szCs w:val="22"/>
        </w:rPr>
      </w:pPr>
      <w:r w:rsidRPr="00710D2C">
        <w:rPr>
          <w:sz w:val="22"/>
          <w:szCs w:val="22"/>
        </w:rPr>
        <w:t xml:space="preserve">Recommendation to approve John </w:t>
      </w:r>
      <w:proofErr w:type="spellStart"/>
      <w:r w:rsidRPr="00710D2C">
        <w:rPr>
          <w:sz w:val="22"/>
          <w:szCs w:val="22"/>
        </w:rPr>
        <w:t>Cataldo</w:t>
      </w:r>
      <w:proofErr w:type="spellEnd"/>
      <w:r w:rsidRPr="00710D2C">
        <w:rPr>
          <w:sz w:val="22"/>
          <w:szCs w:val="22"/>
        </w:rPr>
        <w:t xml:space="preserve"> as the Middle School Girls Basketball Coach for the 2024-25 Season.</w:t>
      </w:r>
      <w:r w:rsidR="00FA24FF" w:rsidRPr="00710D2C">
        <w:rPr>
          <w:sz w:val="22"/>
          <w:szCs w:val="22"/>
        </w:rPr>
        <w:tab/>
      </w:r>
    </w:p>
    <w:p w:rsidR="007B075F" w:rsidRDefault="007B075F" w:rsidP="00932459">
      <w:pPr>
        <w:pStyle w:val="ListParagraph"/>
        <w:numPr>
          <w:ilvl w:val="1"/>
          <w:numId w:val="1"/>
        </w:numPr>
        <w:rPr>
          <w:sz w:val="22"/>
          <w:szCs w:val="22"/>
        </w:rPr>
      </w:pPr>
      <w:r>
        <w:rPr>
          <w:sz w:val="22"/>
          <w:szCs w:val="22"/>
        </w:rPr>
        <w:t xml:space="preserve">Recommendation to approve Cameron </w:t>
      </w:r>
      <w:proofErr w:type="spellStart"/>
      <w:r>
        <w:rPr>
          <w:sz w:val="22"/>
          <w:szCs w:val="22"/>
        </w:rPr>
        <w:t>Demory</w:t>
      </w:r>
      <w:proofErr w:type="spellEnd"/>
      <w:r>
        <w:rPr>
          <w:sz w:val="22"/>
          <w:szCs w:val="22"/>
        </w:rPr>
        <w:t xml:space="preserve"> as the 7</w:t>
      </w:r>
      <w:r w:rsidRPr="007B075F">
        <w:rPr>
          <w:sz w:val="22"/>
          <w:szCs w:val="22"/>
          <w:vertAlign w:val="superscript"/>
        </w:rPr>
        <w:t>th</w:t>
      </w:r>
      <w:r>
        <w:rPr>
          <w:sz w:val="22"/>
          <w:szCs w:val="22"/>
        </w:rPr>
        <w:t xml:space="preserve"> Grade Boys Basketball Coach for the 2024-25 Season.</w:t>
      </w:r>
      <w:r w:rsidR="00FA24FF">
        <w:rPr>
          <w:sz w:val="22"/>
          <w:szCs w:val="22"/>
        </w:rPr>
        <w:tab/>
      </w:r>
    </w:p>
    <w:p w:rsidR="00C33605" w:rsidRDefault="007B075F" w:rsidP="00710D2C">
      <w:pPr>
        <w:pStyle w:val="ListParagraph"/>
        <w:numPr>
          <w:ilvl w:val="1"/>
          <w:numId w:val="1"/>
        </w:numPr>
        <w:rPr>
          <w:sz w:val="22"/>
          <w:szCs w:val="22"/>
        </w:rPr>
      </w:pPr>
      <w:r>
        <w:rPr>
          <w:sz w:val="22"/>
          <w:szCs w:val="22"/>
        </w:rPr>
        <w:t>Recommendation to approve Geoff Muma as the 8</w:t>
      </w:r>
      <w:r w:rsidRPr="007B075F">
        <w:rPr>
          <w:sz w:val="22"/>
          <w:szCs w:val="22"/>
          <w:vertAlign w:val="superscript"/>
        </w:rPr>
        <w:t>th</w:t>
      </w:r>
      <w:r>
        <w:rPr>
          <w:sz w:val="22"/>
          <w:szCs w:val="22"/>
        </w:rPr>
        <w:t xml:space="preserve"> Grade Boys Basketball Coach for the 2024-25 Season.</w:t>
      </w:r>
      <w:r w:rsidR="00FA24FF">
        <w:rPr>
          <w:sz w:val="22"/>
          <w:szCs w:val="22"/>
        </w:rPr>
        <w:tab/>
      </w:r>
      <w:r w:rsidR="00FA24FF">
        <w:rPr>
          <w:sz w:val="22"/>
          <w:szCs w:val="22"/>
        </w:rPr>
        <w:tab/>
      </w:r>
    </w:p>
    <w:p w:rsidR="004B1A0A" w:rsidRPr="00710D2C" w:rsidRDefault="00573809" w:rsidP="00573809">
      <w:pPr>
        <w:pStyle w:val="ListParagraph"/>
        <w:numPr>
          <w:ilvl w:val="1"/>
          <w:numId w:val="1"/>
        </w:numPr>
        <w:rPr>
          <w:sz w:val="22"/>
          <w:szCs w:val="22"/>
        </w:rPr>
      </w:pPr>
      <w:r w:rsidRPr="00710D2C">
        <w:rPr>
          <w:sz w:val="22"/>
          <w:szCs w:val="22"/>
        </w:rPr>
        <w:t>Recommendation to approve new evaluative language for teaching staff.</w:t>
      </w:r>
      <w:r w:rsidR="007D7F12" w:rsidRPr="00710D2C">
        <w:rPr>
          <w:sz w:val="22"/>
          <w:szCs w:val="22"/>
        </w:rPr>
        <w:tab/>
      </w:r>
      <w:r w:rsidR="007D7F12" w:rsidRPr="00710D2C">
        <w:rPr>
          <w:sz w:val="22"/>
          <w:szCs w:val="22"/>
        </w:rPr>
        <w:tab/>
      </w:r>
      <w:r w:rsidR="007D7F12" w:rsidRPr="00710D2C">
        <w:rPr>
          <w:sz w:val="22"/>
          <w:szCs w:val="22"/>
        </w:rPr>
        <w:tab/>
      </w:r>
      <w:r w:rsidR="00F83B66" w:rsidRPr="00710D2C">
        <w:rPr>
          <w:sz w:val="22"/>
          <w:szCs w:val="22"/>
        </w:rPr>
        <w:t xml:space="preserve">          </w:t>
      </w:r>
      <w:r w:rsidR="00F83B66" w:rsidRPr="00710D2C">
        <w:rPr>
          <w:sz w:val="22"/>
          <w:szCs w:val="22"/>
        </w:rPr>
        <w:br/>
      </w:r>
      <w:r w:rsidR="004B1A0A" w:rsidRPr="00710D2C">
        <w:rPr>
          <w:sz w:val="22"/>
          <w:szCs w:val="22"/>
        </w:rPr>
        <w:t xml:space="preserve">     </w:t>
      </w:r>
    </w:p>
    <w:p w:rsidR="00510247" w:rsidRDefault="00E30C68" w:rsidP="00E30C68">
      <w:pPr>
        <w:pStyle w:val="ListParagraph"/>
        <w:numPr>
          <w:ilvl w:val="1"/>
          <w:numId w:val="1"/>
        </w:numPr>
        <w:rPr>
          <w:sz w:val="22"/>
          <w:szCs w:val="22"/>
        </w:rPr>
      </w:pPr>
      <w:r w:rsidRPr="00455131">
        <w:rPr>
          <w:sz w:val="22"/>
          <w:szCs w:val="22"/>
        </w:rPr>
        <w:t xml:space="preserve">First Readings of Updated Policies </w:t>
      </w:r>
      <w:r w:rsidR="006060A5">
        <w:rPr>
          <w:sz w:val="22"/>
          <w:szCs w:val="22"/>
        </w:rPr>
        <w:t>as presented in</w:t>
      </w:r>
      <w:r w:rsidRPr="00455131">
        <w:rPr>
          <w:sz w:val="22"/>
          <w:szCs w:val="22"/>
        </w:rPr>
        <w:t>( See Attached )</w:t>
      </w:r>
      <w:r w:rsidR="008843A9">
        <w:rPr>
          <w:sz w:val="22"/>
          <w:szCs w:val="22"/>
        </w:rPr>
        <w:br/>
      </w:r>
    </w:p>
    <w:p w:rsidR="00710D2C" w:rsidRPr="00932459" w:rsidRDefault="006060A5" w:rsidP="00710D2C">
      <w:pPr>
        <w:pStyle w:val="ListParagraph"/>
        <w:numPr>
          <w:ilvl w:val="1"/>
          <w:numId w:val="1"/>
        </w:numPr>
        <w:rPr>
          <w:sz w:val="22"/>
          <w:szCs w:val="22"/>
        </w:rPr>
      </w:pPr>
      <w:r>
        <w:rPr>
          <w:sz w:val="22"/>
          <w:szCs w:val="22"/>
        </w:rPr>
        <w:t>Snow Plow Bids</w:t>
      </w:r>
      <w:r w:rsidR="007D7F12">
        <w:rPr>
          <w:sz w:val="22"/>
          <w:szCs w:val="22"/>
        </w:rPr>
        <w:t xml:space="preserve"> </w:t>
      </w:r>
      <w:r w:rsidR="007D7F12">
        <w:rPr>
          <w:b/>
          <w:sz w:val="22"/>
          <w:szCs w:val="22"/>
        </w:rPr>
        <w:t xml:space="preserve"> </w:t>
      </w:r>
    </w:p>
    <w:p w:rsidR="00E30C68" w:rsidRDefault="00E30C68" w:rsidP="000B2A25">
      <w:pPr>
        <w:ind w:left="1080"/>
        <w:rPr>
          <w:sz w:val="22"/>
          <w:szCs w:val="22"/>
        </w:rPr>
      </w:pPr>
    </w:p>
    <w:p w:rsidR="007700F6" w:rsidRDefault="00CA53C8" w:rsidP="007700F6">
      <w:pPr>
        <w:numPr>
          <w:ilvl w:val="0"/>
          <w:numId w:val="1"/>
        </w:numPr>
        <w:rPr>
          <w:sz w:val="22"/>
          <w:szCs w:val="22"/>
        </w:rPr>
      </w:pPr>
      <w:r w:rsidRPr="00640017">
        <w:rPr>
          <w:sz w:val="22"/>
          <w:szCs w:val="22"/>
        </w:rPr>
        <w:t>DISCUSSION ITEMS</w:t>
      </w:r>
      <w:r w:rsidR="006060A5">
        <w:rPr>
          <w:sz w:val="22"/>
          <w:szCs w:val="22"/>
        </w:rPr>
        <w:br/>
        <w:t>A. G. 9. 30 Suicide Prevention and Education-New MASB Resolution for Delegate Assembly</w:t>
      </w:r>
      <w:r w:rsidR="000F3B96">
        <w:rPr>
          <w:sz w:val="22"/>
          <w:szCs w:val="22"/>
        </w:rPr>
        <w:br/>
      </w:r>
      <w:bookmarkStart w:id="0" w:name="_GoBack"/>
      <w:bookmarkEnd w:id="0"/>
    </w:p>
    <w:p w:rsidR="007700F6" w:rsidRPr="007D7F12" w:rsidRDefault="007D7F12" w:rsidP="007700F6">
      <w:pPr>
        <w:pStyle w:val="ListParagraph"/>
        <w:ind w:left="2184"/>
        <w:rPr>
          <w:b/>
          <w:sz w:val="22"/>
          <w:szCs w:val="22"/>
        </w:rPr>
      </w:pPr>
      <w:r>
        <w:rPr>
          <w:sz w:val="22"/>
          <w:szCs w:val="22"/>
        </w:rPr>
        <w:tab/>
      </w:r>
      <w:r>
        <w:rPr>
          <w:sz w:val="22"/>
          <w:szCs w:val="22"/>
        </w:rPr>
        <w:tab/>
      </w:r>
    </w:p>
    <w:p w:rsidR="0055120E" w:rsidRDefault="0055120E" w:rsidP="00842D17">
      <w:pPr>
        <w:numPr>
          <w:ilvl w:val="0"/>
          <w:numId w:val="1"/>
        </w:numPr>
        <w:rPr>
          <w:sz w:val="22"/>
          <w:szCs w:val="22"/>
        </w:rPr>
      </w:pPr>
      <w:r>
        <w:rPr>
          <w:sz w:val="22"/>
          <w:szCs w:val="22"/>
        </w:rPr>
        <w:t>SUPERINTENDENT REPORT</w:t>
      </w:r>
      <w:r>
        <w:rPr>
          <w:sz w:val="22"/>
          <w:szCs w:val="22"/>
        </w:rPr>
        <w:br/>
        <w:t xml:space="preserve">A. Resignation –Jordan Newman </w:t>
      </w:r>
      <w:r>
        <w:rPr>
          <w:b/>
          <w:sz w:val="22"/>
          <w:szCs w:val="22"/>
        </w:rPr>
        <w:t>(Page 53</w:t>
      </w:r>
      <w:proofErr w:type="gramStart"/>
      <w:r>
        <w:rPr>
          <w:b/>
          <w:sz w:val="22"/>
          <w:szCs w:val="22"/>
        </w:rPr>
        <w:t>)</w:t>
      </w:r>
      <w:proofErr w:type="gramEnd"/>
      <w:r>
        <w:rPr>
          <w:sz w:val="22"/>
          <w:szCs w:val="22"/>
        </w:rPr>
        <w:br/>
        <w:t>B. First and Second Readings of Policies and Handbooks</w:t>
      </w:r>
      <w:r>
        <w:rPr>
          <w:sz w:val="22"/>
          <w:szCs w:val="22"/>
        </w:rPr>
        <w:br/>
      </w:r>
    </w:p>
    <w:p w:rsidR="0055120E" w:rsidRPr="00710D2C" w:rsidRDefault="0055120E" w:rsidP="0055120E">
      <w:pPr>
        <w:numPr>
          <w:ilvl w:val="0"/>
          <w:numId w:val="1"/>
        </w:numPr>
        <w:rPr>
          <w:sz w:val="22"/>
          <w:szCs w:val="22"/>
        </w:rPr>
      </w:pPr>
      <w:r w:rsidRPr="00710D2C">
        <w:rPr>
          <w:sz w:val="22"/>
          <w:szCs w:val="22"/>
        </w:rPr>
        <w:t>Recommendation to go into Closed Session under section 8(a) of the Open Meetings Act for the purpose of Superintendent’s quarterly review.</w:t>
      </w:r>
      <w:r w:rsidR="00FC7E7F" w:rsidRPr="00710D2C">
        <w:rPr>
          <w:sz w:val="22"/>
          <w:szCs w:val="22"/>
        </w:rPr>
        <w:br/>
      </w:r>
    </w:p>
    <w:p w:rsidR="00502919" w:rsidRPr="00640017" w:rsidRDefault="00E84BED" w:rsidP="00502919">
      <w:pPr>
        <w:numPr>
          <w:ilvl w:val="0"/>
          <w:numId w:val="1"/>
        </w:numPr>
        <w:rPr>
          <w:sz w:val="22"/>
          <w:szCs w:val="22"/>
        </w:rPr>
      </w:pPr>
      <w:r w:rsidRPr="00640017">
        <w:rPr>
          <w:sz w:val="22"/>
          <w:szCs w:val="22"/>
        </w:rPr>
        <w:t>ADJOURNMENT</w:t>
      </w:r>
    </w:p>
    <w:p w:rsidR="00865722" w:rsidRPr="00640017" w:rsidRDefault="00E84BED" w:rsidP="00D91D1E">
      <w:pPr>
        <w:numPr>
          <w:ilvl w:val="1"/>
          <w:numId w:val="1"/>
        </w:numPr>
        <w:rPr>
          <w:sz w:val="22"/>
          <w:szCs w:val="22"/>
        </w:rPr>
      </w:pPr>
      <w:r w:rsidRPr="00640017">
        <w:rPr>
          <w:sz w:val="22"/>
          <w:szCs w:val="22"/>
        </w:rPr>
        <w:t>Recommendation to adjourn.</w:t>
      </w:r>
      <w:r w:rsidR="00502919" w:rsidRPr="00640017">
        <w:rPr>
          <w:sz w:val="22"/>
          <w:szCs w:val="22"/>
        </w:rPr>
        <w:br/>
      </w:r>
    </w:p>
    <w:p w:rsidR="003E2095" w:rsidRPr="00640017" w:rsidRDefault="003E2095" w:rsidP="000B589D">
      <w:pPr>
        <w:ind w:left="705"/>
        <w:rPr>
          <w:sz w:val="22"/>
          <w:szCs w:val="22"/>
        </w:rPr>
      </w:pPr>
    </w:p>
    <w:p w:rsidR="00073AD0" w:rsidRPr="003E2095" w:rsidRDefault="00DD14B9" w:rsidP="00073AD0">
      <w:pPr>
        <w:pStyle w:val="Footer"/>
        <w:rPr>
          <w:i/>
          <w:sz w:val="16"/>
          <w:szCs w:val="17"/>
        </w:rPr>
      </w:pPr>
      <w:r>
        <w:rPr>
          <w:i/>
          <w:sz w:val="16"/>
          <w:szCs w:val="17"/>
        </w:rPr>
        <w:t>T</w:t>
      </w:r>
      <w:r w:rsidR="00073AD0" w:rsidRPr="003E2095">
        <w:rPr>
          <w:i/>
          <w:sz w:val="16"/>
          <w:szCs w:val="17"/>
        </w:rPr>
        <w:t>o ensure due process and respect of individual rights, the District maintains a formal process for handling complaints against individuals. A problem involving an individual or specific incident is best handled through administrative channels.</w:t>
      </w:r>
      <w:r w:rsidR="000B5E72" w:rsidRPr="003E2095">
        <w:rPr>
          <w:i/>
          <w:sz w:val="16"/>
          <w:szCs w:val="17"/>
        </w:rPr>
        <w:t xml:space="preserve"> </w:t>
      </w:r>
      <w:r w:rsidR="00073AD0" w:rsidRPr="003E2095">
        <w:rPr>
          <w:i/>
          <w:sz w:val="16"/>
          <w:szCs w:val="17"/>
        </w:rPr>
        <w:t>Speakers are asked to express themselves in a civil manner, with due respect for the dignity and privacy of others who may be affected by your comments. While it is not our intent to stifle public comment, speakers should be aware that if your statements violate the rights of others under the law of defamation or invasion of privacy, you may be held legally responsible. If you are unsure of the legal ramifications of what you are about to say, we urge you to consult first with your legal advisor.</w:t>
      </w:r>
    </w:p>
    <w:sectPr w:rsidR="00073AD0" w:rsidRPr="003E2095" w:rsidSect="00FD010C">
      <w:pgSz w:w="12240" w:h="15840" w:code="1"/>
      <w:pgMar w:top="864" w:right="1440" w:bottom="1152"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E1" w:rsidRDefault="005E08E1" w:rsidP="004B39EE">
      <w:r>
        <w:separator/>
      </w:r>
    </w:p>
  </w:endnote>
  <w:endnote w:type="continuationSeparator" w:id="0">
    <w:p w:rsidR="005E08E1" w:rsidRDefault="005E08E1" w:rsidP="004B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E1" w:rsidRDefault="005E08E1" w:rsidP="004B39EE">
      <w:r>
        <w:separator/>
      </w:r>
    </w:p>
  </w:footnote>
  <w:footnote w:type="continuationSeparator" w:id="0">
    <w:p w:rsidR="005E08E1" w:rsidRDefault="005E08E1" w:rsidP="004B3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CFE"/>
    <w:multiLevelType w:val="hybridMultilevel"/>
    <w:tmpl w:val="01161038"/>
    <w:lvl w:ilvl="0" w:tplc="79EE123E">
      <w:start w:val="1"/>
      <w:numFmt w:val="upperLetter"/>
      <w:lvlText w:val="%1."/>
      <w:lvlJc w:val="left"/>
      <w:pPr>
        <w:ind w:left="18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8778EA"/>
    <w:multiLevelType w:val="hybridMultilevel"/>
    <w:tmpl w:val="F4920BFA"/>
    <w:lvl w:ilvl="0" w:tplc="37FE5EEC">
      <w:start w:val="1"/>
      <w:numFmt w:val="upperLetter"/>
      <w:lvlText w:val="%1."/>
      <w:lvlJc w:val="left"/>
      <w:pPr>
        <w:tabs>
          <w:tab w:val="num" w:pos="1080"/>
        </w:tabs>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A3FEC"/>
    <w:multiLevelType w:val="hybridMultilevel"/>
    <w:tmpl w:val="085AB63C"/>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12ED8"/>
    <w:multiLevelType w:val="hybridMultilevel"/>
    <w:tmpl w:val="964C6A0A"/>
    <w:lvl w:ilvl="0" w:tplc="79EE123E">
      <w:start w:val="1"/>
      <w:numFmt w:val="upperLetter"/>
      <w:lvlText w:val="%1."/>
      <w:lvlJc w:val="left"/>
      <w:pPr>
        <w:ind w:left="1008"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1156463D"/>
    <w:multiLevelType w:val="hybridMultilevel"/>
    <w:tmpl w:val="54522350"/>
    <w:lvl w:ilvl="0" w:tplc="79EE123E">
      <w:start w:val="1"/>
      <w:numFmt w:val="upperLetter"/>
      <w:lvlText w:val="%1."/>
      <w:lvlJc w:val="lef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87268"/>
    <w:multiLevelType w:val="hybridMultilevel"/>
    <w:tmpl w:val="836A1B28"/>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900C11"/>
    <w:multiLevelType w:val="hybridMultilevel"/>
    <w:tmpl w:val="2970143C"/>
    <w:lvl w:ilvl="0" w:tplc="E3805DE6">
      <w:start w:val="1"/>
      <w:numFmt w:val="upperLetter"/>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F8275C"/>
    <w:multiLevelType w:val="hybridMultilevel"/>
    <w:tmpl w:val="83584972"/>
    <w:lvl w:ilvl="0" w:tplc="E3805DE6">
      <w:start w:val="1"/>
      <w:numFmt w:val="upperLetter"/>
      <w:lvlText w:val="%1."/>
      <w:lvlJc w:val="left"/>
      <w:pPr>
        <w:ind w:left="1080" w:hanging="72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6A4688"/>
    <w:multiLevelType w:val="hybridMultilevel"/>
    <w:tmpl w:val="42760026"/>
    <w:lvl w:ilvl="0" w:tplc="04090015">
      <w:start w:val="1"/>
      <w:numFmt w:val="upperLetter"/>
      <w:lvlText w:val="%1."/>
      <w:lvlJc w:val="left"/>
      <w:pPr>
        <w:ind w:left="2160" w:hanging="360"/>
      </w:pPr>
      <w:rPr>
        <w:rFonts w:hint="default"/>
        <w:b w:val="0"/>
        <w:sz w:val="24"/>
        <w:szCs w:val="24"/>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A990B72"/>
    <w:multiLevelType w:val="hybridMultilevel"/>
    <w:tmpl w:val="9D08CA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194526"/>
    <w:multiLevelType w:val="hybridMultilevel"/>
    <w:tmpl w:val="0C0EEBC8"/>
    <w:lvl w:ilvl="0" w:tplc="79EE123E">
      <w:start w:val="1"/>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5E70DA"/>
    <w:multiLevelType w:val="hybridMultilevel"/>
    <w:tmpl w:val="5792D6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0058A"/>
    <w:multiLevelType w:val="hybridMultilevel"/>
    <w:tmpl w:val="4E1A9B2E"/>
    <w:lvl w:ilvl="0" w:tplc="7FC41BF8">
      <w:start w:val="4"/>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25A1E"/>
    <w:multiLevelType w:val="hybridMultilevel"/>
    <w:tmpl w:val="0BAC2EE0"/>
    <w:lvl w:ilvl="0" w:tplc="04090015">
      <w:start w:val="1"/>
      <w:numFmt w:val="upperLetter"/>
      <w:lvlText w:val="%1."/>
      <w:lvlJc w:val="left"/>
      <w:pPr>
        <w:ind w:left="2160" w:hanging="360"/>
      </w:pPr>
      <w:rPr>
        <w:rFonts w:hint="default"/>
        <w:b w:val="0"/>
        <w:sz w:val="24"/>
        <w:szCs w:val="24"/>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38A1586"/>
    <w:multiLevelType w:val="hybridMultilevel"/>
    <w:tmpl w:val="E8A83CCC"/>
    <w:lvl w:ilvl="0" w:tplc="E3805DE6">
      <w:start w:val="1"/>
      <w:numFmt w:val="upperLetter"/>
      <w:lvlText w:val="%1."/>
      <w:lvlJc w:val="left"/>
      <w:pPr>
        <w:ind w:left="1440" w:hanging="360"/>
      </w:pPr>
      <w:rPr>
        <w:rFonts w:ascii="Times New Roman" w:eastAsia="Times New Roman" w:hAnsi="Times New Roman" w:cs="Times New Roman"/>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A85E18"/>
    <w:multiLevelType w:val="hybridMultilevel"/>
    <w:tmpl w:val="5824B87C"/>
    <w:lvl w:ilvl="0" w:tplc="04090001">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16">
    <w:nsid w:val="2AA2360F"/>
    <w:multiLevelType w:val="hybridMultilevel"/>
    <w:tmpl w:val="AA4A68B2"/>
    <w:lvl w:ilvl="0" w:tplc="FDB4942A">
      <w:start w:val="1"/>
      <w:numFmt w:val="upperRoman"/>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A27560"/>
    <w:multiLevelType w:val="hybridMultilevel"/>
    <w:tmpl w:val="581489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59C5F86"/>
    <w:multiLevelType w:val="hybridMultilevel"/>
    <w:tmpl w:val="B950A82A"/>
    <w:lvl w:ilvl="0" w:tplc="37FE5EEC">
      <w:start w:val="1"/>
      <w:numFmt w:val="upperLetter"/>
      <w:lvlText w:val="%1."/>
      <w:lvlJc w:val="left"/>
      <w:pPr>
        <w:tabs>
          <w:tab w:val="num" w:pos="1800"/>
        </w:tabs>
        <w:ind w:left="1800" w:hanging="360"/>
      </w:pPr>
      <w:rPr>
        <w:rFonts w:ascii="Times New Roman" w:eastAsia="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E36853"/>
    <w:multiLevelType w:val="hybridMultilevel"/>
    <w:tmpl w:val="1A441802"/>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503C1D"/>
    <w:multiLevelType w:val="hybridMultilevel"/>
    <w:tmpl w:val="BE6E361A"/>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543E8"/>
    <w:multiLevelType w:val="hybridMultilevel"/>
    <w:tmpl w:val="9B3A6886"/>
    <w:lvl w:ilvl="0" w:tplc="E3805DE6">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54709"/>
    <w:multiLevelType w:val="hybridMultilevel"/>
    <w:tmpl w:val="EDD49854"/>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74B99"/>
    <w:multiLevelType w:val="hybridMultilevel"/>
    <w:tmpl w:val="DCE015C8"/>
    <w:lvl w:ilvl="0" w:tplc="79EE123E">
      <w:start w:val="1"/>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235821"/>
    <w:multiLevelType w:val="hybridMultilevel"/>
    <w:tmpl w:val="52D6696A"/>
    <w:lvl w:ilvl="0" w:tplc="04090001">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25">
    <w:nsid w:val="4EAD7796"/>
    <w:multiLevelType w:val="hybridMultilevel"/>
    <w:tmpl w:val="EECCAD1E"/>
    <w:lvl w:ilvl="0" w:tplc="04090015">
      <w:start w:val="1"/>
      <w:numFmt w:val="upperLetter"/>
      <w:lvlText w:val="%1."/>
      <w:lvlJc w:val="left"/>
      <w:pPr>
        <w:ind w:left="2160" w:hanging="360"/>
      </w:pPr>
      <w:rPr>
        <w:rFonts w:hint="default"/>
        <w:b w:val="0"/>
        <w:sz w:val="24"/>
        <w:szCs w:val="24"/>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0690191"/>
    <w:multiLevelType w:val="hybridMultilevel"/>
    <w:tmpl w:val="81F2BDD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7">
    <w:nsid w:val="528B728B"/>
    <w:multiLevelType w:val="hybridMultilevel"/>
    <w:tmpl w:val="1CA8DB1C"/>
    <w:lvl w:ilvl="0" w:tplc="37FE5EEC">
      <w:start w:val="1"/>
      <w:numFmt w:val="upperLetter"/>
      <w:lvlText w:val="%1."/>
      <w:lvlJc w:val="left"/>
      <w:pPr>
        <w:tabs>
          <w:tab w:val="num" w:pos="1080"/>
        </w:tabs>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6939E7"/>
    <w:multiLevelType w:val="hybridMultilevel"/>
    <w:tmpl w:val="08B8EBC8"/>
    <w:lvl w:ilvl="0" w:tplc="E3805DE6">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D96684"/>
    <w:multiLevelType w:val="hybridMultilevel"/>
    <w:tmpl w:val="69B6D6EA"/>
    <w:lvl w:ilvl="0" w:tplc="79EE123E">
      <w:start w:val="1"/>
      <w:numFmt w:val="upperLetter"/>
      <w:lvlText w:val="%1."/>
      <w:lvlJc w:val="left"/>
      <w:pPr>
        <w:ind w:left="1008"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nsid w:val="54080256"/>
    <w:multiLevelType w:val="hybridMultilevel"/>
    <w:tmpl w:val="8F541D26"/>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2B255E"/>
    <w:multiLevelType w:val="multilevel"/>
    <w:tmpl w:val="F93E7534"/>
    <w:lvl w:ilvl="0">
      <w:start w:val="8"/>
      <w:numFmt w:val="upperRoman"/>
      <w:lvlText w:val="%1."/>
      <w:lvlJc w:val="left"/>
      <w:pPr>
        <w:tabs>
          <w:tab w:val="num" w:pos="1080"/>
        </w:tabs>
        <w:ind w:left="1080" w:hanging="720"/>
      </w:pPr>
      <w:rPr>
        <w:rFonts w:hint="default"/>
        <w:sz w:val="24"/>
        <w:szCs w:val="24"/>
      </w:rPr>
    </w:lvl>
    <w:lvl w:ilvl="1">
      <w:start w:val="1"/>
      <w:numFmt w:val="upperLetter"/>
      <w:lvlText w:val="%2."/>
      <w:lvlJc w:val="left"/>
      <w:pPr>
        <w:tabs>
          <w:tab w:val="num" w:pos="1080"/>
        </w:tabs>
        <w:ind w:left="1080" w:hanging="360"/>
      </w:pPr>
      <w:rPr>
        <w:rFonts w:hint="default"/>
        <w:b w:val="0"/>
        <w:sz w:val="24"/>
        <w:szCs w:val="24"/>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555B5C51"/>
    <w:multiLevelType w:val="hybridMultilevel"/>
    <w:tmpl w:val="B0345F6C"/>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B033BB"/>
    <w:multiLevelType w:val="hybridMultilevel"/>
    <w:tmpl w:val="B6823B7A"/>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D535D8"/>
    <w:multiLevelType w:val="hybridMultilevel"/>
    <w:tmpl w:val="D19A8870"/>
    <w:lvl w:ilvl="0" w:tplc="04090017">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D542AC0"/>
    <w:multiLevelType w:val="hybridMultilevel"/>
    <w:tmpl w:val="9AD429FC"/>
    <w:lvl w:ilvl="0" w:tplc="13FE4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23208"/>
    <w:multiLevelType w:val="hybridMultilevel"/>
    <w:tmpl w:val="4FCA6FE0"/>
    <w:lvl w:ilvl="0" w:tplc="E3805DE6">
      <w:start w:val="1"/>
      <w:numFmt w:val="upp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A73E0A"/>
    <w:multiLevelType w:val="hybridMultilevel"/>
    <w:tmpl w:val="DA9AE12C"/>
    <w:lvl w:ilvl="0" w:tplc="FDB4942A">
      <w:start w:val="1"/>
      <w:numFmt w:val="upperRoman"/>
      <w:lvlText w:val="%1."/>
      <w:lvlJc w:val="left"/>
      <w:pPr>
        <w:tabs>
          <w:tab w:val="num" w:pos="1080"/>
        </w:tabs>
        <w:ind w:left="1080" w:hanging="720"/>
      </w:pPr>
      <w:rPr>
        <w:sz w:val="24"/>
      </w:rPr>
    </w:lvl>
    <w:lvl w:ilvl="1" w:tplc="79EE123E">
      <w:start w:val="1"/>
      <w:numFmt w:val="upperLetter"/>
      <w:lvlText w:val="%2."/>
      <w:lvlJc w:val="left"/>
      <w:pPr>
        <w:tabs>
          <w:tab w:val="num" w:pos="1260"/>
        </w:tabs>
        <w:ind w:left="1260" w:hanging="360"/>
      </w:pPr>
      <w:rPr>
        <w:rFonts w:ascii="Times New Roman" w:eastAsia="Times New Roman" w:hAnsi="Times New Roman" w:cs="Times New Roman" w:hint="default"/>
        <w:b w:val="0"/>
        <w:sz w:val="24"/>
        <w:szCs w:val="24"/>
      </w:rPr>
    </w:lvl>
    <w:lvl w:ilvl="2" w:tplc="6DC46BA8">
      <w:start w:val="1"/>
      <w:numFmt w:val="decimal"/>
      <w:lvlText w:val="%3."/>
      <w:lvlJc w:val="right"/>
      <w:pPr>
        <w:tabs>
          <w:tab w:val="num" w:pos="2160"/>
        </w:tabs>
        <w:ind w:left="2160" w:hanging="180"/>
      </w:pPr>
      <w:rPr>
        <w:rFonts w:hint="default"/>
      </w:rPr>
    </w:lvl>
    <w:lvl w:ilvl="3" w:tplc="46EEA3D0">
      <w:start w:val="1"/>
      <w:numFmt w:val="lowerLetter"/>
      <w:lvlText w:val="%4."/>
      <w:lvlJc w:val="left"/>
      <w:pPr>
        <w:tabs>
          <w:tab w:val="num" w:pos="2880"/>
        </w:tabs>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5120DDA"/>
    <w:multiLevelType w:val="hybridMultilevel"/>
    <w:tmpl w:val="194256BA"/>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8A047E"/>
    <w:multiLevelType w:val="hybridMultilevel"/>
    <w:tmpl w:val="1E4251FA"/>
    <w:lvl w:ilvl="0" w:tplc="E3805DE6">
      <w:start w:val="1"/>
      <w:numFmt w:val="upperLetter"/>
      <w:lvlText w:val="%1."/>
      <w:lvlJc w:val="left"/>
      <w:pPr>
        <w:ind w:left="1440" w:hanging="360"/>
      </w:pPr>
      <w:rPr>
        <w:rFonts w:ascii="Times New Roman" w:eastAsia="Times New Roman" w:hAnsi="Times New Roman" w:cs="Times New Roman"/>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7CD4DE3"/>
    <w:multiLevelType w:val="hybridMultilevel"/>
    <w:tmpl w:val="39F02350"/>
    <w:lvl w:ilvl="0" w:tplc="04090015">
      <w:start w:val="1"/>
      <w:numFmt w:val="upperLetter"/>
      <w:lvlText w:val="%1."/>
      <w:lvlJc w:val="left"/>
      <w:pPr>
        <w:ind w:left="1800" w:hanging="360"/>
      </w:pPr>
    </w:lvl>
    <w:lvl w:ilvl="1" w:tplc="E3805DE6">
      <w:start w:val="1"/>
      <w:numFmt w:val="upperLetter"/>
      <w:lvlText w:val="%2."/>
      <w:lvlJc w:val="left"/>
      <w:pPr>
        <w:ind w:left="2520" w:hanging="360"/>
      </w:pPr>
      <w:rPr>
        <w:rFonts w:ascii="Times New Roman" w:eastAsia="Times New Roman" w:hAnsi="Times New Roman" w:cs="Times New Roman"/>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9A750CD"/>
    <w:multiLevelType w:val="hybridMultilevel"/>
    <w:tmpl w:val="26424010"/>
    <w:lvl w:ilvl="0" w:tplc="04090017">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BE55AF4"/>
    <w:multiLevelType w:val="hybridMultilevel"/>
    <w:tmpl w:val="E47AC556"/>
    <w:lvl w:ilvl="0" w:tplc="79EE123E">
      <w:start w:val="1"/>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7"/>
  </w:num>
  <w:num w:numId="3">
    <w:abstractNumId w:val="37"/>
  </w:num>
  <w:num w:numId="4">
    <w:abstractNumId w:val="7"/>
  </w:num>
  <w:num w:numId="5">
    <w:abstractNumId w:val="40"/>
  </w:num>
  <w:num w:numId="6">
    <w:abstractNumId w:val="6"/>
  </w:num>
  <w:num w:numId="7">
    <w:abstractNumId w:val="14"/>
  </w:num>
  <w:num w:numId="8">
    <w:abstractNumId w:val="36"/>
  </w:num>
  <w:num w:numId="9">
    <w:abstractNumId w:val="39"/>
  </w:num>
  <w:num w:numId="10">
    <w:abstractNumId w:val="21"/>
  </w:num>
  <w:num w:numId="11">
    <w:abstractNumId w:val="28"/>
  </w:num>
  <w:num w:numId="12">
    <w:abstractNumId w:val="18"/>
  </w:num>
  <w:num w:numId="13">
    <w:abstractNumId w:val="9"/>
  </w:num>
  <w:num w:numId="14">
    <w:abstractNumId w:val="27"/>
  </w:num>
  <w:num w:numId="15">
    <w:abstractNumId w:val="1"/>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22"/>
  </w:num>
  <w:num w:numId="20">
    <w:abstractNumId w:val="33"/>
  </w:num>
  <w:num w:numId="21">
    <w:abstractNumId w:val="32"/>
  </w:num>
  <w:num w:numId="22">
    <w:abstractNumId w:val="26"/>
  </w:num>
  <w:num w:numId="23">
    <w:abstractNumId w:val="11"/>
  </w:num>
  <w:num w:numId="24">
    <w:abstractNumId w:val="35"/>
  </w:num>
  <w:num w:numId="25">
    <w:abstractNumId w:val="17"/>
  </w:num>
  <w:num w:numId="26">
    <w:abstractNumId w:val="4"/>
  </w:num>
  <w:num w:numId="27">
    <w:abstractNumId w:val="29"/>
  </w:num>
  <w:num w:numId="28">
    <w:abstractNumId w:val="42"/>
  </w:num>
  <w:num w:numId="29">
    <w:abstractNumId w:val="3"/>
  </w:num>
  <w:num w:numId="30">
    <w:abstractNumId w:val="12"/>
  </w:num>
  <w:num w:numId="31">
    <w:abstractNumId w:val="38"/>
  </w:num>
  <w:num w:numId="32">
    <w:abstractNumId w:val="23"/>
  </w:num>
  <w:num w:numId="33">
    <w:abstractNumId w:val="10"/>
  </w:num>
  <w:num w:numId="34">
    <w:abstractNumId w:val="19"/>
  </w:num>
  <w:num w:numId="35">
    <w:abstractNumId w:val="3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0"/>
  </w:num>
  <w:num w:numId="41">
    <w:abstractNumId w:val="20"/>
  </w:num>
  <w:num w:numId="42">
    <w:abstractNumId w:val="8"/>
  </w:num>
  <w:num w:numId="43">
    <w:abstractNumId w:val="13"/>
  </w:num>
  <w:num w:numId="44">
    <w:abstractNumId w:val="31"/>
  </w:num>
  <w:num w:numId="45">
    <w:abstractNumId w:val="25"/>
  </w:num>
  <w:num w:numId="46">
    <w:abstractNumId w:val="2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ED"/>
    <w:rsid w:val="00001663"/>
    <w:rsid w:val="000055AC"/>
    <w:rsid w:val="00005681"/>
    <w:rsid w:val="00010E3B"/>
    <w:rsid w:val="00011A9D"/>
    <w:rsid w:val="000140C7"/>
    <w:rsid w:val="0001455C"/>
    <w:rsid w:val="00014573"/>
    <w:rsid w:val="00017DC6"/>
    <w:rsid w:val="00017FC4"/>
    <w:rsid w:val="00020E0E"/>
    <w:rsid w:val="00030BBD"/>
    <w:rsid w:val="00032238"/>
    <w:rsid w:val="000345DF"/>
    <w:rsid w:val="000364C5"/>
    <w:rsid w:val="00036CC8"/>
    <w:rsid w:val="0003792D"/>
    <w:rsid w:val="00037A6E"/>
    <w:rsid w:val="00037E70"/>
    <w:rsid w:val="00042838"/>
    <w:rsid w:val="0005074B"/>
    <w:rsid w:val="00050877"/>
    <w:rsid w:val="0005499E"/>
    <w:rsid w:val="0006053D"/>
    <w:rsid w:val="00062A99"/>
    <w:rsid w:val="000632D1"/>
    <w:rsid w:val="000645E5"/>
    <w:rsid w:val="00066636"/>
    <w:rsid w:val="0006663B"/>
    <w:rsid w:val="00066D16"/>
    <w:rsid w:val="00073AD0"/>
    <w:rsid w:val="00075E43"/>
    <w:rsid w:val="00076866"/>
    <w:rsid w:val="0008072C"/>
    <w:rsid w:val="0008358A"/>
    <w:rsid w:val="0008596A"/>
    <w:rsid w:val="00085BBB"/>
    <w:rsid w:val="0009080A"/>
    <w:rsid w:val="0009115B"/>
    <w:rsid w:val="00091BF1"/>
    <w:rsid w:val="0009234A"/>
    <w:rsid w:val="00095173"/>
    <w:rsid w:val="0009542D"/>
    <w:rsid w:val="000A1D5A"/>
    <w:rsid w:val="000A25C9"/>
    <w:rsid w:val="000A27D4"/>
    <w:rsid w:val="000A2967"/>
    <w:rsid w:val="000A2FBB"/>
    <w:rsid w:val="000A3CE7"/>
    <w:rsid w:val="000A56C5"/>
    <w:rsid w:val="000A5758"/>
    <w:rsid w:val="000A6496"/>
    <w:rsid w:val="000B080F"/>
    <w:rsid w:val="000B1B81"/>
    <w:rsid w:val="000B24C1"/>
    <w:rsid w:val="000B2A25"/>
    <w:rsid w:val="000B4CCC"/>
    <w:rsid w:val="000B589D"/>
    <w:rsid w:val="000B5E72"/>
    <w:rsid w:val="000C2235"/>
    <w:rsid w:val="000D00E7"/>
    <w:rsid w:val="000D14F7"/>
    <w:rsid w:val="000D2719"/>
    <w:rsid w:val="000D2DB3"/>
    <w:rsid w:val="000D323A"/>
    <w:rsid w:val="000D3A3B"/>
    <w:rsid w:val="000E2807"/>
    <w:rsid w:val="000E2E07"/>
    <w:rsid w:val="000E677C"/>
    <w:rsid w:val="000E6BF0"/>
    <w:rsid w:val="000E7956"/>
    <w:rsid w:val="000F1141"/>
    <w:rsid w:val="000F3B96"/>
    <w:rsid w:val="000F7303"/>
    <w:rsid w:val="001011EA"/>
    <w:rsid w:val="001035F9"/>
    <w:rsid w:val="00105A54"/>
    <w:rsid w:val="00111A4E"/>
    <w:rsid w:val="001132DF"/>
    <w:rsid w:val="00116741"/>
    <w:rsid w:val="00120D0A"/>
    <w:rsid w:val="00131EBE"/>
    <w:rsid w:val="00132F8B"/>
    <w:rsid w:val="0014043A"/>
    <w:rsid w:val="001405D4"/>
    <w:rsid w:val="00140C2B"/>
    <w:rsid w:val="00142828"/>
    <w:rsid w:val="00142C90"/>
    <w:rsid w:val="00144264"/>
    <w:rsid w:val="00150D87"/>
    <w:rsid w:val="00151F8E"/>
    <w:rsid w:val="00165553"/>
    <w:rsid w:val="00165EAE"/>
    <w:rsid w:val="0016663D"/>
    <w:rsid w:val="0017063B"/>
    <w:rsid w:val="00173AAD"/>
    <w:rsid w:val="00180A9B"/>
    <w:rsid w:val="00180D7D"/>
    <w:rsid w:val="0018262F"/>
    <w:rsid w:val="00186082"/>
    <w:rsid w:val="001868EF"/>
    <w:rsid w:val="00187810"/>
    <w:rsid w:val="00193159"/>
    <w:rsid w:val="00194199"/>
    <w:rsid w:val="001941EF"/>
    <w:rsid w:val="00196C18"/>
    <w:rsid w:val="001A0443"/>
    <w:rsid w:val="001A1557"/>
    <w:rsid w:val="001A21B2"/>
    <w:rsid w:val="001A248F"/>
    <w:rsid w:val="001A3FCF"/>
    <w:rsid w:val="001A6F17"/>
    <w:rsid w:val="001C0088"/>
    <w:rsid w:val="001C2C39"/>
    <w:rsid w:val="001C36A0"/>
    <w:rsid w:val="001C5A84"/>
    <w:rsid w:val="001C629A"/>
    <w:rsid w:val="001C6CAC"/>
    <w:rsid w:val="001C7B99"/>
    <w:rsid w:val="001D31D5"/>
    <w:rsid w:val="001D4030"/>
    <w:rsid w:val="001D7A0C"/>
    <w:rsid w:val="001E0304"/>
    <w:rsid w:val="001E0A99"/>
    <w:rsid w:val="001E4AF7"/>
    <w:rsid w:val="001E531B"/>
    <w:rsid w:val="001E651E"/>
    <w:rsid w:val="001F056C"/>
    <w:rsid w:val="001F2526"/>
    <w:rsid w:val="001F2CC2"/>
    <w:rsid w:val="00203DBE"/>
    <w:rsid w:val="00204269"/>
    <w:rsid w:val="00204749"/>
    <w:rsid w:val="00204858"/>
    <w:rsid w:val="0020538E"/>
    <w:rsid w:val="00206B2D"/>
    <w:rsid w:val="00210361"/>
    <w:rsid w:val="00212D58"/>
    <w:rsid w:val="00212EAF"/>
    <w:rsid w:val="00213240"/>
    <w:rsid w:val="002156A5"/>
    <w:rsid w:val="00216DF1"/>
    <w:rsid w:val="00216EC3"/>
    <w:rsid w:val="00217861"/>
    <w:rsid w:val="002205CE"/>
    <w:rsid w:val="002245BC"/>
    <w:rsid w:val="002249C6"/>
    <w:rsid w:val="00226B57"/>
    <w:rsid w:val="00230AA3"/>
    <w:rsid w:val="00231EFE"/>
    <w:rsid w:val="0023267E"/>
    <w:rsid w:val="0023563A"/>
    <w:rsid w:val="00235780"/>
    <w:rsid w:val="002427DD"/>
    <w:rsid w:val="00245586"/>
    <w:rsid w:val="0024590C"/>
    <w:rsid w:val="002519E9"/>
    <w:rsid w:val="00252040"/>
    <w:rsid w:val="00255334"/>
    <w:rsid w:val="00255892"/>
    <w:rsid w:val="00263487"/>
    <w:rsid w:val="00263B4C"/>
    <w:rsid w:val="00263DB8"/>
    <w:rsid w:val="00264533"/>
    <w:rsid w:val="0026611F"/>
    <w:rsid w:val="0027010F"/>
    <w:rsid w:val="0027014F"/>
    <w:rsid w:val="0027024B"/>
    <w:rsid w:val="00271056"/>
    <w:rsid w:val="00275802"/>
    <w:rsid w:val="00281DF1"/>
    <w:rsid w:val="00282711"/>
    <w:rsid w:val="00282B5A"/>
    <w:rsid w:val="00283DD5"/>
    <w:rsid w:val="00287608"/>
    <w:rsid w:val="00290D81"/>
    <w:rsid w:val="00292434"/>
    <w:rsid w:val="00294D63"/>
    <w:rsid w:val="00296CA8"/>
    <w:rsid w:val="00296FC0"/>
    <w:rsid w:val="002A0066"/>
    <w:rsid w:val="002B57A0"/>
    <w:rsid w:val="002C0983"/>
    <w:rsid w:val="002D0D27"/>
    <w:rsid w:val="002D23EA"/>
    <w:rsid w:val="002D3390"/>
    <w:rsid w:val="002D3A22"/>
    <w:rsid w:val="002D4592"/>
    <w:rsid w:val="002E003B"/>
    <w:rsid w:val="002E2F72"/>
    <w:rsid w:val="002E77DE"/>
    <w:rsid w:val="002F1842"/>
    <w:rsid w:val="002F6F6F"/>
    <w:rsid w:val="00306531"/>
    <w:rsid w:val="00307349"/>
    <w:rsid w:val="003077AC"/>
    <w:rsid w:val="00307A7C"/>
    <w:rsid w:val="00313BA8"/>
    <w:rsid w:val="00323F28"/>
    <w:rsid w:val="003258BD"/>
    <w:rsid w:val="0032736E"/>
    <w:rsid w:val="003276B9"/>
    <w:rsid w:val="00327CDA"/>
    <w:rsid w:val="003303F1"/>
    <w:rsid w:val="00335158"/>
    <w:rsid w:val="003374AA"/>
    <w:rsid w:val="00340836"/>
    <w:rsid w:val="003417A8"/>
    <w:rsid w:val="00350CB0"/>
    <w:rsid w:val="00350F02"/>
    <w:rsid w:val="00351E5C"/>
    <w:rsid w:val="003523D8"/>
    <w:rsid w:val="0035537C"/>
    <w:rsid w:val="003648CB"/>
    <w:rsid w:val="00367E18"/>
    <w:rsid w:val="00376C37"/>
    <w:rsid w:val="00377BD9"/>
    <w:rsid w:val="003838B1"/>
    <w:rsid w:val="00386407"/>
    <w:rsid w:val="00386E07"/>
    <w:rsid w:val="00387325"/>
    <w:rsid w:val="003913B5"/>
    <w:rsid w:val="003935B5"/>
    <w:rsid w:val="00394D7C"/>
    <w:rsid w:val="003A01BE"/>
    <w:rsid w:val="003A1664"/>
    <w:rsid w:val="003A361B"/>
    <w:rsid w:val="003A3AB1"/>
    <w:rsid w:val="003A490C"/>
    <w:rsid w:val="003B3E2C"/>
    <w:rsid w:val="003B5A41"/>
    <w:rsid w:val="003C0699"/>
    <w:rsid w:val="003C20D3"/>
    <w:rsid w:val="003C49A0"/>
    <w:rsid w:val="003C7101"/>
    <w:rsid w:val="003D2F51"/>
    <w:rsid w:val="003D6A32"/>
    <w:rsid w:val="003D7E4B"/>
    <w:rsid w:val="003E0CFE"/>
    <w:rsid w:val="003E2095"/>
    <w:rsid w:val="003E3C22"/>
    <w:rsid w:val="003E74D0"/>
    <w:rsid w:val="003F0530"/>
    <w:rsid w:val="003F0ECE"/>
    <w:rsid w:val="003F1AD5"/>
    <w:rsid w:val="003F482E"/>
    <w:rsid w:val="003F7F0D"/>
    <w:rsid w:val="00401E1B"/>
    <w:rsid w:val="00401EB4"/>
    <w:rsid w:val="00402953"/>
    <w:rsid w:val="00404166"/>
    <w:rsid w:val="00404F46"/>
    <w:rsid w:val="00405B86"/>
    <w:rsid w:val="0040712A"/>
    <w:rsid w:val="00407590"/>
    <w:rsid w:val="004115CF"/>
    <w:rsid w:val="004126A9"/>
    <w:rsid w:val="00412DFE"/>
    <w:rsid w:val="00416B27"/>
    <w:rsid w:val="00417F23"/>
    <w:rsid w:val="00422644"/>
    <w:rsid w:val="00426167"/>
    <w:rsid w:val="00427CD5"/>
    <w:rsid w:val="00431848"/>
    <w:rsid w:val="00433AB8"/>
    <w:rsid w:val="004419DB"/>
    <w:rsid w:val="00445108"/>
    <w:rsid w:val="00446BB8"/>
    <w:rsid w:val="004500C5"/>
    <w:rsid w:val="0045084C"/>
    <w:rsid w:val="00453048"/>
    <w:rsid w:val="004538E5"/>
    <w:rsid w:val="00455131"/>
    <w:rsid w:val="004570D7"/>
    <w:rsid w:val="00461997"/>
    <w:rsid w:val="00461C21"/>
    <w:rsid w:val="00463D67"/>
    <w:rsid w:val="00465050"/>
    <w:rsid w:val="0047383E"/>
    <w:rsid w:val="00475E06"/>
    <w:rsid w:val="00483FF5"/>
    <w:rsid w:val="00484054"/>
    <w:rsid w:val="004840B0"/>
    <w:rsid w:val="00494E8C"/>
    <w:rsid w:val="004971FC"/>
    <w:rsid w:val="004A2333"/>
    <w:rsid w:val="004A2A69"/>
    <w:rsid w:val="004A370D"/>
    <w:rsid w:val="004A4116"/>
    <w:rsid w:val="004A47EF"/>
    <w:rsid w:val="004A50C4"/>
    <w:rsid w:val="004B1A0A"/>
    <w:rsid w:val="004B39EE"/>
    <w:rsid w:val="004B484E"/>
    <w:rsid w:val="004B4864"/>
    <w:rsid w:val="004B4903"/>
    <w:rsid w:val="004C12FF"/>
    <w:rsid w:val="004C2658"/>
    <w:rsid w:val="004D319E"/>
    <w:rsid w:val="004D3C64"/>
    <w:rsid w:val="004D54E7"/>
    <w:rsid w:val="004E0363"/>
    <w:rsid w:val="004E10F2"/>
    <w:rsid w:val="004E2E3E"/>
    <w:rsid w:val="004E4DAD"/>
    <w:rsid w:val="004E5BFA"/>
    <w:rsid w:val="004E6E1E"/>
    <w:rsid w:val="004F7368"/>
    <w:rsid w:val="00502919"/>
    <w:rsid w:val="00503657"/>
    <w:rsid w:val="00503765"/>
    <w:rsid w:val="0050704A"/>
    <w:rsid w:val="00507F10"/>
    <w:rsid w:val="00510247"/>
    <w:rsid w:val="00516642"/>
    <w:rsid w:val="00521D29"/>
    <w:rsid w:val="00521EEF"/>
    <w:rsid w:val="005225A0"/>
    <w:rsid w:val="0052544E"/>
    <w:rsid w:val="00525C18"/>
    <w:rsid w:val="005267FC"/>
    <w:rsid w:val="005315DF"/>
    <w:rsid w:val="00535F82"/>
    <w:rsid w:val="00536A5F"/>
    <w:rsid w:val="0054113F"/>
    <w:rsid w:val="005421F8"/>
    <w:rsid w:val="00542688"/>
    <w:rsid w:val="00546040"/>
    <w:rsid w:val="00546190"/>
    <w:rsid w:val="00546595"/>
    <w:rsid w:val="005509DB"/>
    <w:rsid w:val="00550F5A"/>
    <w:rsid w:val="0055120E"/>
    <w:rsid w:val="005568B0"/>
    <w:rsid w:val="00561410"/>
    <w:rsid w:val="0056411B"/>
    <w:rsid w:val="00564AFA"/>
    <w:rsid w:val="00573809"/>
    <w:rsid w:val="00573C32"/>
    <w:rsid w:val="00574CE1"/>
    <w:rsid w:val="00581B81"/>
    <w:rsid w:val="00581E14"/>
    <w:rsid w:val="00581F2F"/>
    <w:rsid w:val="00582BF8"/>
    <w:rsid w:val="005864B3"/>
    <w:rsid w:val="00587073"/>
    <w:rsid w:val="00590048"/>
    <w:rsid w:val="00590F51"/>
    <w:rsid w:val="00593895"/>
    <w:rsid w:val="0059577C"/>
    <w:rsid w:val="00596652"/>
    <w:rsid w:val="00596BD2"/>
    <w:rsid w:val="005973E1"/>
    <w:rsid w:val="005A14C3"/>
    <w:rsid w:val="005A196F"/>
    <w:rsid w:val="005B0610"/>
    <w:rsid w:val="005B29AD"/>
    <w:rsid w:val="005B3A32"/>
    <w:rsid w:val="005B5872"/>
    <w:rsid w:val="005B5881"/>
    <w:rsid w:val="005B6284"/>
    <w:rsid w:val="005C13F7"/>
    <w:rsid w:val="005D0C8E"/>
    <w:rsid w:val="005D1DCF"/>
    <w:rsid w:val="005D227C"/>
    <w:rsid w:val="005D3277"/>
    <w:rsid w:val="005D3734"/>
    <w:rsid w:val="005D484C"/>
    <w:rsid w:val="005D4AA7"/>
    <w:rsid w:val="005D5E7C"/>
    <w:rsid w:val="005D6BD5"/>
    <w:rsid w:val="005E08E1"/>
    <w:rsid w:val="005E09C9"/>
    <w:rsid w:val="005E7B72"/>
    <w:rsid w:val="005F2C95"/>
    <w:rsid w:val="005F3760"/>
    <w:rsid w:val="005F4227"/>
    <w:rsid w:val="005F6549"/>
    <w:rsid w:val="005F6C6F"/>
    <w:rsid w:val="005F7420"/>
    <w:rsid w:val="00602351"/>
    <w:rsid w:val="00602431"/>
    <w:rsid w:val="006060A5"/>
    <w:rsid w:val="0060643A"/>
    <w:rsid w:val="00612C4B"/>
    <w:rsid w:val="00615DD0"/>
    <w:rsid w:val="0061618F"/>
    <w:rsid w:val="00630807"/>
    <w:rsid w:val="00631888"/>
    <w:rsid w:val="00632C68"/>
    <w:rsid w:val="006332E2"/>
    <w:rsid w:val="00633F56"/>
    <w:rsid w:val="006351AA"/>
    <w:rsid w:val="00635249"/>
    <w:rsid w:val="006356BA"/>
    <w:rsid w:val="00640017"/>
    <w:rsid w:val="00641013"/>
    <w:rsid w:val="00641792"/>
    <w:rsid w:val="00641C3F"/>
    <w:rsid w:val="006430F8"/>
    <w:rsid w:val="00644038"/>
    <w:rsid w:val="0064511A"/>
    <w:rsid w:val="0064535F"/>
    <w:rsid w:val="00645CDF"/>
    <w:rsid w:val="00646378"/>
    <w:rsid w:val="00650A0B"/>
    <w:rsid w:val="00651C49"/>
    <w:rsid w:val="0065275E"/>
    <w:rsid w:val="00656BBE"/>
    <w:rsid w:val="006574ED"/>
    <w:rsid w:val="00662B7F"/>
    <w:rsid w:val="00664F04"/>
    <w:rsid w:val="00665749"/>
    <w:rsid w:val="00665D69"/>
    <w:rsid w:val="0066650E"/>
    <w:rsid w:val="00667F69"/>
    <w:rsid w:val="00674F99"/>
    <w:rsid w:val="006769B9"/>
    <w:rsid w:val="00680515"/>
    <w:rsid w:val="00681F7D"/>
    <w:rsid w:val="00683C93"/>
    <w:rsid w:val="00691B50"/>
    <w:rsid w:val="00691BAB"/>
    <w:rsid w:val="0069339C"/>
    <w:rsid w:val="00695DE9"/>
    <w:rsid w:val="006A02AA"/>
    <w:rsid w:val="006A4CC0"/>
    <w:rsid w:val="006A5470"/>
    <w:rsid w:val="006A5975"/>
    <w:rsid w:val="006B4D1C"/>
    <w:rsid w:val="006B561A"/>
    <w:rsid w:val="006C3575"/>
    <w:rsid w:val="006C73B7"/>
    <w:rsid w:val="006D0327"/>
    <w:rsid w:val="006D0845"/>
    <w:rsid w:val="006D0C82"/>
    <w:rsid w:val="006D2350"/>
    <w:rsid w:val="006D270C"/>
    <w:rsid w:val="006D334E"/>
    <w:rsid w:val="006D36BE"/>
    <w:rsid w:val="006D7627"/>
    <w:rsid w:val="006E1F8E"/>
    <w:rsid w:val="006E4F60"/>
    <w:rsid w:val="006F06FD"/>
    <w:rsid w:val="006F2887"/>
    <w:rsid w:val="006F4467"/>
    <w:rsid w:val="007005B3"/>
    <w:rsid w:val="007025BE"/>
    <w:rsid w:val="00705250"/>
    <w:rsid w:val="0070603F"/>
    <w:rsid w:val="00710D2C"/>
    <w:rsid w:val="00711857"/>
    <w:rsid w:val="007143EE"/>
    <w:rsid w:val="00717CED"/>
    <w:rsid w:val="007239BE"/>
    <w:rsid w:val="007247C0"/>
    <w:rsid w:val="00725C6D"/>
    <w:rsid w:val="00732298"/>
    <w:rsid w:val="00737810"/>
    <w:rsid w:val="007429CE"/>
    <w:rsid w:val="00744257"/>
    <w:rsid w:val="0074443D"/>
    <w:rsid w:val="007462A8"/>
    <w:rsid w:val="00751652"/>
    <w:rsid w:val="007537B0"/>
    <w:rsid w:val="00754155"/>
    <w:rsid w:val="00754C08"/>
    <w:rsid w:val="007554A8"/>
    <w:rsid w:val="00760A34"/>
    <w:rsid w:val="007700F6"/>
    <w:rsid w:val="00772931"/>
    <w:rsid w:val="007753A5"/>
    <w:rsid w:val="00775FBD"/>
    <w:rsid w:val="00777D4B"/>
    <w:rsid w:val="007808F5"/>
    <w:rsid w:val="0078102B"/>
    <w:rsid w:val="0078149D"/>
    <w:rsid w:val="00787A94"/>
    <w:rsid w:val="0079070B"/>
    <w:rsid w:val="007921F0"/>
    <w:rsid w:val="0079299B"/>
    <w:rsid w:val="00794232"/>
    <w:rsid w:val="007957E0"/>
    <w:rsid w:val="007A2F41"/>
    <w:rsid w:val="007A6E84"/>
    <w:rsid w:val="007A75E0"/>
    <w:rsid w:val="007B0370"/>
    <w:rsid w:val="007B075F"/>
    <w:rsid w:val="007B3777"/>
    <w:rsid w:val="007B70EA"/>
    <w:rsid w:val="007C1ADE"/>
    <w:rsid w:val="007C2DA6"/>
    <w:rsid w:val="007C333C"/>
    <w:rsid w:val="007C379B"/>
    <w:rsid w:val="007C3CA2"/>
    <w:rsid w:val="007C670E"/>
    <w:rsid w:val="007D5C10"/>
    <w:rsid w:val="007D6133"/>
    <w:rsid w:val="007D7CB7"/>
    <w:rsid w:val="007D7F12"/>
    <w:rsid w:val="007E205D"/>
    <w:rsid w:val="007E3EA9"/>
    <w:rsid w:val="007E44E1"/>
    <w:rsid w:val="007E5B2E"/>
    <w:rsid w:val="007E7010"/>
    <w:rsid w:val="007F0A39"/>
    <w:rsid w:val="007F3007"/>
    <w:rsid w:val="007F33AF"/>
    <w:rsid w:val="007F4107"/>
    <w:rsid w:val="007F577A"/>
    <w:rsid w:val="007F6599"/>
    <w:rsid w:val="00802A35"/>
    <w:rsid w:val="00804AE5"/>
    <w:rsid w:val="00810135"/>
    <w:rsid w:val="008141A2"/>
    <w:rsid w:val="00814610"/>
    <w:rsid w:val="00814D52"/>
    <w:rsid w:val="00822349"/>
    <w:rsid w:val="00831F56"/>
    <w:rsid w:val="00833E1F"/>
    <w:rsid w:val="00836A76"/>
    <w:rsid w:val="00836D03"/>
    <w:rsid w:val="00842A9A"/>
    <w:rsid w:val="00842C52"/>
    <w:rsid w:val="00842D17"/>
    <w:rsid w:val="00843F1D"/>
    <w:rsid w:val="00844A4F"/>
    <w:rsid w:val="00846E3B"/>
    <w:rsid w:val="00851F25"/>
    <w:rsid w:val="00852724"/>
    <w:rsid w:val="0085365A"/>
    <w:rsid w:val="00853A64"/>
    <w:rsid w:val="008551A6"/>
    <w:rsid w:val="00856049"/>
    <w:rsid w:val="00860A05"/>
    <w:rsid w:val="00862C39"/>
    <w:rsid w:val="00865722"/>
    <w:rsid w:val="00865C06"/>
    <w:rsid w:val="00867640"/>
    <w:rsid w:val="008709B7"/>
    <w:rsid w:val="008733B8"/>
    <w:rsid w:val="00874960"/>
    <w:rsid w:val="00877D30"/>
    <w:rsid w:val="008813AD"/>
    <w:rsid w:val="008816AB"/>
    <w:rsid w:val="008817C4"/>
    <w:rsid w:val="00883AD0"/>
    <w:rsid w:val="008843A9"/>
    <w:rsid w:val="0088480B"/>
    <w:rsid w:val="00884A39"/>
    <w:rsid w:val="0088608F"/>
    <w:rsid w:val="00886D40"/>
    <w:rsid w:val="00887766"/>
    <w:rsid w:val="00890DE1"/>
    <w:rsid w:val="00892D2E"/>
    <w:rsid w:val="00893E6F"/>
    <w:rsid w:val="008960D1"/>
    <w:rsid w:val="00897FAB"/>
    <w:rsid w:val="008A0A93"/>
    <w:rsid w:val="008A1457"/>
    <w:rsid w:val="008A23DF"/>
    <w:rsid w:val="008A55F7"/>
    <w:rsid w:val="008B13A2"/>
    <w:rsid w:val="008B19C2"/>
    <w:rsid w:val="008B33EC"/>
    <w:rsid w:val="008B41FF"/>
    <w:rsid w:val="008B4F5B"/>
    <w:rsid w:val="008C3C37"/>
    <w:rsid w:val="008C7198"/>
    <w:rsid w:val="008C766D"/>
    <w:rsid w:val="008C7968"/>
    <w:rsid w:val="008D0439"/>
    <w:rsid w:val="008D20AC"/>
    <w:rsid w:val="008D5036"/>
    <w:rsid w:val="008D5998"/>
    <w:rsid w:val="008D722D"/>
    <w:rsid w:val="008D7D17"/>
    <w:rsid w:val="008E06A1"/>
    <w:rsid w:val="008E0F37"/>
    <w:rsid w:val="008E1EDE"/>
    <w:rsid w:val="008E5DD5"/>
    <w:rsid w:val="008E7DAC"/>
    <w:rsid w:val="008E7FDE"/>
    <w:rsid w:val="008F0AE1"/>
    <w:rsid w:val="008F371C"/>
    <w:rsid w:val="008F3C9D"/>
    <w:rsid w:val="008F5A3D"/>
    <w:rsid w:val="008F681F"/>
    <w:rsid w:val="008F7655"/>
    <w:rsid w:val="00900A26"/>
    <w:rsid w:val="00901402"/>
    <w:rsid w:val="00901BDC"/>
    <w:rsid w:val="0090322E"/>
    <w:rsid w:val="00904993"/>
    <w:rsid w:val="00910D58"/>
    <w:rsid w:val="0091328D"/>
    <w:rsid w:val="00916274"/>
    <w:rsid w:val="009173E0"/>
    <w:rsid w:val="00925497"/>
    <w:rsid w:val="00925785"/>
    <w:rsid w:val="00925E59"/>
    <w:rsid w:val="00925E6D"/>
    <w:rsid w:val="0093113A"/>
    <w:rsid w:val="00932459"/>
    <w:rsid w:val="009370C3"/>
    <w:rsid w:val="00942D55"/>
    <w:rsid w:val="0095162E"/>
    <w:rsid w:val="00953D82"/>
    <w:rsid w:val="009543D4"/>
    <w:rsid w:val="00956B75"/>
    <w:rsid w:val="00961A22"/>
    <w:rsid w:val="00963FE1"/>
    <w:rsid w:val="009710DD"/>
    <w:rsid w:val="00972029"/>
    <w:rsid w:val="00972BD8"/>
    <w:rsid w:val="00972CAA"/>
    <w:rsid w:val="009738E4"/>
    <w:rsid w:val="009752FE"/>
    <w:rsid w:val="00977C11"/>
    <w:rsid w:val="0098045D"/>
    <w:rsid w:val="00980467"/>
    <w:rsid w:val="00980835"/>
    <w:rsid w:val="00981E8A"/>
    <w:rsid w:val="00985637"/>
    <w:rsid w:val="00985919"/>
    <w:rsid w:val="0099646B"/>
    <w:rsid w:val="009A0F18"/>
    <w:rsid w:val="009A3046"/>
    <w:rsid w:val="009A4118"/>
    <w:rsid w:val="009A6D7F"/>
    <w:rsid w:val="009B30ED"/>
    <w:rsid w:val="009B4DB3"/>
    <w:rsid w:val="009B539F"/>
    <w:rsid w:val="009C0285"/>
    <w:rsid w:val="009C0662"/>
    <w:rsid w:val="009C318A"/>
    <w:rsid w:val="009C4657"/>
    <w:rsid w:val="009C4A6B"/>
    <w:rsid w:val="009C621F"/>
    <w:rsid w:val="009C6BFE"/>
    <w:rsid w:val="009D5222"/>
    <w:rsid w:val="009D7574"/>
    <w:rsid w:val="009D776A"/>
    <w:rsid w:val="009D7EF5"/>
    <w:rsid w:val="009E7387"/>
    <w:rsid w:val="009F06EC"/>
    <w:rsid w:val="009F0D78"/>
    <w:rsid w:val="009F2827"/>
    <w:rsid w:val="009F4B09"/>
    <w:rsid w:val="00A05DE8"/>
    <w:rsid w:val="00A11709"/>
    <w:rsid w:val="00A161E2"/>
    <w:rsid w:val="00A16D4A"/>
    <w:rsid w:val="00A22732"/>
    <w:rsid w:val="00A24543"/>
    <w:rsid w:val="00A24C28"/>
    <w:rsid w:val="00A256D5"/>
    <w:rsid w:val="00A27ACE"/>
    <w:rsid w:val="00A30D97"/>
    <w:rsid w:val="00A31ABF"/>
    <w:rsid w:val="00A3309F"/>
    <w:rsid w:val="00A4238A"/>
    <w:rsid w:val="00A43162"/>
    <w:rsid w:val="00A4410E"/>
    <w:rsid w:val="00A454BF"/>
    <w:rsid w:val="00A46254"/>
    <w:rsid w:val="00A469A8"/>
    <w:rsid w:val="00A46E79"/>
    <w:rsid w:val="00A51451"/>
    <w:rsid w:val="00A51FAC"/>
    <w:rsid w:val="00A56E21"/>
    <w:rsid w:val="00A5739A"/>
    <w:rsid w:val="00A62DE0"/>
    <w:rsid w:val="00A634E6"/>
    <w:rsid w:val="00A64CDC"/>
    <w:rsid w:val="00A65ADA"/>
    <w:rsid w:val="00A673BE"/>
    <w:rsid w:val="00A703C4"/>
    <w:rsid w:val="00A71F96"/>
    <w:rsid w:val="00A74D68"/>
    <w:rsid w:val="00A80B08"/>
    <w:rsid w:val="00A83689"/>
    <w:rsid w:val="00A846E4"/>
    <w:rsid w:val="00A84E19"/>
    <w:rsid w:val="00A85251"/>
    <w:rsid w:val="00A933D3"/>
    <w:rsid w:val="00A9341A"/>
    <w:rsid w:val="00A95128"/>
    <w:rsid w:val="00A965A6"/>
    <w:rsid w:val="00AA009A"/>
    <w:rsid w:val="00AA2219"/>
    <w:rsid w:val="00AA470B"/>
    <w:rsid w:val="00AA5ABE"/>
    <w:rsid w:val="00AB2961"/>
    <w:rsid w:val="00AB3AB1"/>
    <w:rsid w:val="00AB4238"/>
    <w:rsid w:val="00AB5215"/>
    <w:rsid w:val="00AB67A1"/>
    <w:rsid w:val="00AC3A6D"/>
    <w:rsid w:val="00AC554F"/>
    <w:rsid w:val="00AC664E"/>
    <w:rsid w:val="00AD03A0"/>
    <w:rsid w:val="00AD1272"/>
    <w:rsid w:val="00AD5F30"/>
    <w:rsid w:val="00AD61DD"/>
    <w:rsid w:val="00AE421E"/>
    <w:rsid w:val="00AE4C5E"/>
    <w:rsid w:val="00AF0B1F"/>
    <w:rsid w:val="00AF0B4D"/>
    <w:rsid w:val="00AF4097"/>
    <w:rsid w:val="00AF4D90"/>
    <w:rsid w:val="00AF646F"/>
    <w:rsid w:val="00AF7516"/>
    <w:rsid w:val="00B01E2C"/>
    <w:rsid w:val="00B02C1C"/>
    <w:rsid w:val="00B02F8B"/>
    <w:rsid w:val="00B05ACA"/>
    <w:rsid w:val="00B06322"/>
    <w:rsid w:val="00B10D28"/>
    <w:rsid w:val="00B112C2"/>
    <w:rsid w:val="00B23FF9"/>
    <w:rsid w:val="00B264B3"/>
    <w:rsid w:val="00B31C69"/>
    <w:rsid w:val="00B31DFF"/>
    <w:rsid w:val="00B36175"/>
    <w:rsid w:val="00B415EA"/>
    <w:rsid w:val="00B41AD0"/>
    <w:rsid w:val="00B42E53"/>
    <w:rsid w:val="00B5016B"/>
    <w:rsid w:val="00B50586"/>
    <w:rsid w:val="00B53863"/>
    <w:rsid w:val="00B55BDF"/>
    <w:rsid w:val="00B56026"/>
    <w:rsid w:val="00B66030"/>
    <w:rsid w:val="00B66CE3"/>
    <w:rsid w:val="00B742CF"/>
    <w:rsid w:val="00B772F7"/>
    <w:rsid w:val="00B804CB"/>
    <w:rsid w:val="00B8291D"/>
    <w:rsid w:val="00B842F0"/>
    <w:rsid w:val="00B9187F"/>
    <w:rsid w:val="00B91AE5"/>
    <w:rsid w:val="00B93749"/>
    <w:rsid w:val="00B946A2"/>
    <w:rsid w:val="00B95D9C"/>
    <w:rsid w:val="00BA2DBA"/>
    <w:rsid w:val="00BA48AB"/>
    <w:rsid w:val="00BA6935"/>
    <w:rsid w:val="00BA6A8A"/>
    <w:rsid w:val="00BB156A"/>
    <w:rsid w:val="00BB2EDF"/>
    <w:rsid w:val="00BB6055"/>
    <w:rsid w:val="00BB75DF"/>
    <w:rsid w:val="00BC07ED"/>
    <w:rsid w:val="00BC15E9"/>
    <w:rsid w:val="00BC29EC"/>
    <w:rsid w:val="00BC3BF7"/>
    <w:rsid w:val="00BC5032"/>
    <w:rsid w:val="00BD078A"/>
    <w:rsid w:val="00BD0FBC"/>
    <w:rsid w:val="00BD1DE2"/>
    <w:rsid w:val="00BD5AC4"/>
    <w:rsid w:val="00BD5FCC"/>
    <w:rsid w:val="00BD7134"/>
    <w:rsid w:val="00BE07C4"/>
    <w:rsid w:val="00BE128D"/>
    <w:rsid w:val="00BE18FC"/>
    <w:rsid w:val="00BE1CEE"/>
    <w:rsid w:val="00BE323F"/>
    <w:rsid w:val="00BE3C15"/>
    <w:rsid w:val="00BE44C5"/>
    <w:rsid w:val="00BE6DA9"/>
    <w:rsid w:val="00BE7BE8"/>
    <w:rsid w:val="00BF383D"/>
    <w:rsid w:val="00BF3F2B"/>
    <w:rsid w:val="00BF4808"/>
    <w:rsid w:val="00BF5144"/>
    <w:rsid w:val="00C014F7"/>
    <w:rsid w:val="00C02067"/>
    <w:rsid w:val="00C02EED"/>
    <w:rsid w:val="00C046D3"/>
    <w:rsid w:val="00C04A9A"/>
    <w:rsid w:val="00C0501E"/>
    <w:rsid w:val="00C0723A"/>
    <w:rsid w:val="00C126F8"/>
    <w:rsid w:val="00C13AC9"/>
    <w:rsid w:val="00C15AC4"/>
    <w:rsid w:val="00C17806"/>
    <w:rsid w:val="00C237D1"/>
    <w:rsid w:val="00C30FD7"/>
    <w:rsid w:val="00C319C8"/>
    <w:rsid w:val="00C32404"/>
    <w:rsid w:val="00C328DA"/>
    <w:rsid w:val="00C332F5"/>
    <w:rsid w:val="00C33605"/>
    <w:rsid w:val="00C34208"/>
    <w:rsid w:val="00C37B85"/>
    <w:rsid w:val="00C37BFE"/>
    <w:rsid w:val="00C409E4"/>
    <w:rsid w:val="00C40AAC"/>
    <w:rsid w:val="00C44726"/>
    <w:rsid w:val="00C44F99"/>
    <w:rsid w:val="00C45203"/>
    <w:rsid w:val="00C4670E"/>
    <w:rsid w:val="00C510DE"/>
    <w:rsid w:val="00C5770D"/>
    <w:rsid w:val="00C57806"/>
    <w:rsid w:val="00C62905"/>
    <w:rsid w:val="00C6358E"/>
    <w:rsid w:val="00C64D50"/>
    <w:rsid w:val="00C64F16"/>
    <w:rsid w:val="00C669EB"/>
    <w:rsid w:val="00C6789E"/>
    <w:rsid w:val="00C67B68"/>
    <w:rsid w:val="00C700D6"/>
    <w:rsid w:val="00C70E32"/>
    <w:rsid w:val="00C7191B"/>
    <w:rsid w:val="00C75DD9"/>
    <w:rsid w:val="00C76ECC"/>
    <w:rsid w:val="00C77E44"/>
    <w:rsid w:val="00C80601"/>
    <w:rsid w:val="00C83B03"/>
    <w:rsid w:val="00C843CF"/>
    <w:rsid w:val="00C8503C"/>
    <w:rsid w:val="00C90988"/>
    <w:rsid w:val="00C92007"/>
    <w:rsid w:val="00C939A8"/>
    <w:rsid w:val="00C95400"/>
    <w:rsid w:val="00C959E0"/>
    <w:rsid w:val="00C96D4C"/>
    <w:rsid w:val="00CA2799"/>
    <w:rsid w:val="00CA3235"/>
    <w:rsid w:val="00CA53C8"/>
    <w:rsid w:val="00CA6410"/>
    <w:rsid w:val="00CA6B5F"/>
    <w:rsid w:val="00CB2D72"/>
    <w:rsid w:val="00CB5841"/>
    <w:rsid w:val="00CB688D"/>
    <w:rsid w:val="00CB71EE"/>
    <w:rsid w:val="00CC09CB"/>
    <w:rsid w:val="00CC0B75"/>
    <w:rsid w:val="00CC194B"/>
    <w:rsid w:val="00CC4B2D"/>
    <w:rsid w:val="00CC7A36"/>
    <w:rsid w:val="00CD1F31"/>
    <w:rsid w:val="00CD6508"/>
    <w:rsid w:val="00CE11B9"/>
    <w:rsid w:val="00CE7162"/>
    <w:rsid w:val="00CF043F"/>
    <w:rsid w:val="00CF17C3"/>
    <w:rsid w:val="00CF3564"/>
    <w:rsid w:val="00CF45EE"/>
    <w:rsid w:val="00D01128"/>
    <w:rsid w:val="00D01BAC"/>
    <w:rsid w:val="00D01C7C"/>
    <w:rsid w:val="00D04E83"/>
    <w:rsid w:val="00D05967"/>
    <w:rsid w:val="00D07DE8"/>
    <w:rsid w:val="00D131A0"/>
    <w:rsid w:val="00D1422F"/>
    <w:rsid w:val="00D14413"/>
    <w:rsid w:val="00D17898"/>
    <w:rsid w:val="00D2362E"/>
    <w:rsid w:val="00D24E3D"/>
    <w:rsid w:val="00D27935"/>
    <w:rsid w:val="00D35A8D"/>
    <w:rsid w:val="00D369DD"/>
    <w:rsid w:val="00D40008"/>
    <w:rsid w:val="00D404B3"/>
    <w:rsid w:val="00D41EA2"/>
    <w:rsid w:val="00D45C54"/>
    <w:rsid w:val="00D4600F"/>
    <w:rsid w:val="00D50E78"/>
    <w:rsid w:val="00D53A44"/>
    <w:rsid w:val="00D57EEF"/>
    <w:rsid w:val="00D601B7"/>
    <w:rsid w:val="00D61238"/>
    <w:rsid w:val="00D633D3"/>
    <w:rsid w:val="00D63C91"/>
    <w:rsid w:val="00D70323"/>
    <w:rsid w:val="00D71831"/>
    <w:rsid w:val="00D74D30"/>
    <w:rsid w:val="00D76EDA"/>
    <w:rsid w:val="00D80DEF"/>
    <w:rsid w:val="00D8278C"/>
    <w:rsid w:val="00D875C1"/>
    <w:rsid w:val="00D879F8"/>
    <w:rsid w:val="00D90B20"/>
    <w:rsid w:val="00D90F5E"/>
    <w:rsid w:val="00D91D1E"/>
    <w:rsid w:val="00D947E5"/>
    <w:rsid w:val="00D97A6A"/>
    <w:rsid w:val="00DA5644"/>
    <w:rsid w:val="00DA5B1C"/>
    <w:rsid w:val="00DA7BC3"/>
    <w:rsid w:val="00DB3FB5"/>
    <w:rsid w:val="00DB54F0"/>
    <w:rsid w:val="00DC022C"/>
    <w:rsid w:val="00DC0247"/>
    <w:rsid w:val="00DC1B52"/>
    <w:rsid w:val="00DC3ABC"/>
    <w:rsid w:val="00DC42E3"/>
    <w:rsid w:val="00DC43F0"/>
    <w:rsid w:val="00DC6515"/>
    <w:rsid w:val="00DC79D9"/>
    <w:rsid w:val="00DD0CE2"/>
    <w:rsid w:val="00DD0F91"/>
    <w:rsid w:val="00DD14B9"/>
    <w:rsid w:val="00DD35D7"/>
    <w:rsid w:val="00DD3E75"/>
    <w:rsid w:val="00DE074C"/>
    <w:rsid w:val="00DE12B2"/>
    <w:rsid w:val="00DE1A9B"/>
    <w:rsid w:val="00DE4027"/>
    <w:rsid w:val="00DE5F46"/>
    <w:rsid w:val="00DE74E9"/>
    <w:rsid w:val="00DF0116"/>
    <w:rsid w:val="00DF0932"/>
    <w:rsid w:val="00DF096C"/>
    <w:rsid w:val="00DF2A49"/>
    <w:rsid w:val="00DF2EA0"/>
    <w:rsid w:val="00DF309E"/>
    <w:rsid w:val="00DF3566"/>
    <w:rsid w:val="00DF3745"/>
    <w:rsid w:val="00DF3DB0"/>
    <w:rsid w:val="00DF59A9"/>
    <w:rsid w:val="00DF65D5"/>
    <w:rsid w:val="00DF6F7A"/>
    <w:rsid w:val="00DF73DA"/>
    <w:rsid w:val="00E11E5F"/>
    <w:rsid w:val="00E12405"/>
    <w:rsid w:val="00E150E7"/>
    <w:rsid w:val="00E1751D"/>
    <w:rsid w:val="00E17A4D"/>
    <w:rsid w:val="00E210D6"/>
    <w:rsid w:val="00E22B88"/>
    <w:rsid w:val="00E230A0"/>
    <w:rsid w:val="00E2331A"/>
    <w:rsid w:val="00E2361F"/>
    <w:rsid w:val="00E2690C"/>
    <w:rsid w:val="00E272F9"/>
    <w:rsid w:val="00E3043B"/>
    <w:rsid w:val="00E30C68"/>
    <w:rsid w:val="00E3211D"/>
    <w:rsid w:val="00E337BC"/>
    <w:rsid w:val="00E40124"/>
    <w:rsid w:val="00E4070D"/>
    <w:rsid w:val="00E40ED7"/>
    <w:rsid w:val="00E52680"/>
    <w:rsid w:val="00E52977"/>
    <w:rsid w:val="00E55FCC"/>
    <w:rsid w:val="00E5762F"/>
    <w:rsid w:val="00E6312A"/>
    <w:rsid w:val="00E634E4"/>
    <w:rsid w:val="00E66AD1"/>
    <w:rsid w:val="00E67E4B"/>
    <w:rsid w:val="00E72BC0"/>
    <w:rsid w:val="00E74F54"/>
    <w:rsid w:val="00E77BE6"/>
    <w:rsid w:val="00E77C34"/>
    <w:rsid w:val="00E8005F"/>
    <w:rsid w:val="00E80E3D"/>
    <w:rsid w:val="00E815B0"/>
    <w:rsid w:val="00E8297E"/>
    <w:rsid w:val="00E846D2"/>
    <w:rsid w:val="00E84BED"/>
    <w:rsid w:val="00E85D0B"/>
    <w:rsid w:val="00E90F4A"/>
    <w:rsid w:val="00E97BEE"/>
    <w:rsid w:val="00EA198C"/>
    <w:rsid w:val="00EA1CA6"/>
    <w:rsid w:val="00EA2607"/>
    <w:rsid w:val="00EA306C"/>
    <w:rsid w:val="00EA6CC3"/>
    <w:rsid w:val="00EB090D"/>
    <w:rsid w:val="00EB350E"/>
    <w:rsid w:val="00EB3DD8"/>
    <w:rsid w:val="00EB4816"/>
    <w:rsid w:val="00EB6261"/>
    <w:rsid w:val="00EC0BC9"/>
    <w:rsid w:val="00EC0FE3"/>
    <w:rsid w:val="00EC2860"/>
    <w:rsid w:val="00EC5933"/>
    <w:rsid w:val="00EC622F"/>
    <w:rsid w:val="00ED2C2E"/>
    <w:rsid w:val="00ED3CE6"/>
    <w:rsid w:val="00ED4306"/>
    <w:rsid w:val="00ED4D96"/>
    <w:rsid w:val="00ED7206"/>
    <w:rsid w:val="00EE230A"/>
    <w:rsid w:val="00EE24CB"/>
    <w:rsid w:val="00EE2A24"/>
    <w:rsid w:val="00EF0A14"/>
    <w:rsid w:val="00EF2F1F"/>
    <w:rsid w:val="00EF36D3"/>
    <w:rsid w:val="00EF3855"/>
    <w:rsid w:val="00EF7F7E"/>
    <w:rsid w:val="00EF7FCC"/>
    <w:rsid w:val="00F02C5B"/>
    <w:rsid w:val="00F06192"/>
    <w:rsid w:val="00F10F74"/>
    <w:rsid w:val="00F110EB"/>
    <w:rsid w:val="00F119FD"/>
    <w:rsid w:val="00F12C85"/>
    <w:rsid w:val="00F13348"/>
    <w:rsid w:val="00F14F39"/>
    <w:rsid w:val="00F150CB"/>
    <w:rsid w:val="00F1535B"/>
    <w:rsid w:val="00F15829"/>
    <w:rsid w:val="00F16753"/>
    <w:rsid w:val="00F20D39"/>
    <w:rsid w:val="00F215A7"/>
    <w:rsid w:val="00F215F4"/>
    <w:rsid w:val="00F224A7"/>
    <w:rsid w:val="00F23ADC"/>
    <w:rsid w:val="00F2444F"/>
    <w:rsid w:val="00F2486E"/>
    <w:rsid w:val="00F252C1"/>
    <w:rsid w:val="00F268B6"/>
    <w:rsid w:val="00F27A71"/>
    <w:rsid w:val="00F35D5A"/>
    <w:rsid w:val="00F4085F"/>
    <w:rsid w:val="00F40BF4"/>
    <w:rsid w:val="00F44936"/>
    <w:rsid w:val="00F466A9"/>
    <w:rsid w:val="00F4694F"/>
    <w:rsid w:val="00F46AD7"/>
    <w:rsid w:val="00F47DFC"/>
    <w:rsid w:val="00F50415"/>
    <w:rsid w:val="00F504C2"/>
    <w:rsid w:val="00F54A64"/>
    <w:rsid w:val="00F572F2"/>
    <w:rsid w:val="00F572F5"/>
    <w:rsid w:val="00F57FD5"/>
    <w:rsid w:val="00F75430"/>
    <w:rsid w:val="00F75456"/>
    <w:rsid w:val="00F761E5"/>
    <w:rsid w:val="00F83B66"/>
    <w:rsid w:val="00F852B4"/>
    <w:rsid w:val="00F921AE"/>
    <w:rsid w:val="00F923C3"/>
    <w:rsid w:val="00F92A65"/>
    <w:rsid w:val="00F96960"/>
    <w:rsid w:val="00FA24FF"/>
    <w:rsid w:val="00FA42F1"/>
    <w:rsid w:val="00FA480B"/>
    <w:rsid w:val="00FA736D"/>
    <w:rsid w:val="00FB1AF7"/>
    <w:rsid w:val="00FB27DB"/>
    <w:rsid w:val="00FB3B65"/>
    <w:rsid w:val="00FB4EB0"/>
    <w:rsid w:val="00FB5656"/>
    <w:rsid w:val="00FB75DC"/>
    <w:rsid w:val="00FC7E7F"/>
    <w:rsid w:val="00FD010C"/>
    <w:rsid w:val="00FD0D51"/>
    <w:rsid w:val="00FD19CD"/>
    <w:rsid w:val="00FD58F4"/>
    <w:rsid w:val="00FE0255"/>
    <w:rsid w:val="00FE4B84"/>
    <w:rsid w:val="00FE6933"/>
    <w:rsid w:val="00FE78D0"/>
    <w:rsid w:val="00FF19E6"/>
    <w:rsid w:val="00FF2E3C"/>
    <w:rsid w:val="00FF3A4F"/>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BED"/>
    <w:pPr>
      <w:spacing w:after="0" w:line="240" w:lineRule="auto"/>
    </w:pPr>
    <w:rPr>
      <w:rFonts w:ascii="Calibri" w:eastAsia="Calibri" w:hAnsi="Calibri" w:cs="Times New Roman"/>
    </w:rPr>
  </w:style>
  <w:style w:type="paragraph" w:styleId="ListParagraph">
    <w:name w:val="List Paragraph"/>
    <w:basedOn w:val="Normal"/>
    <w:uiPriority w:val="34"/>
    <w:qFormat/>
    <w:rsid w:val="00E84BED"/>
    <w:pPr>
      <w:ind w:left="720"/>
    </w:pPr>
  </w:style>
  <w:style w:type="paragraph" w:styleId="Header">
    <w:name w:val="header"/>
    <w:basedOn w:val="Normal"/>
    <w:link w:val="HeaderChar"/>
    <w:uiPriority w:val="99"/>
    <w:semiHidden/>
    <w:unhideWhenUsed/>
    <w:rsid w:val="004B39EE"/>
    <w:pPr>
      <w:tabs>
        <w:tab w:val="center" w:pos="4680"/>
        <w:tab w:val="right" w:pos="9360"/>
      </w:tabs>
    </w:pPr>
  </w:style>
  <w:style w:type="character" w:customStyle="1" w:styleId="HeaderChar">
    <w:name w:val="Header Char"/>
    <w:basedOn w:val="DefaultParagraphFont"/>
    <w:link w:val="Header"/>
    <w:uiPriority w:val="99"/>
    <w:semiHidden/>
    <w:rsid w:val="004B39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9EE"/>
    <w:pPr>
      <w:tabs>
        <w:tab w:val="center" w:pos="4680"/>
        <w:tab w:val="right" w:pos="9360"/>
      </w:tabs>
    </w:pPr>
  </w:style>
  <w:style w:type="character" w:customStyle="1" w:styleId="FooterChar">
    <w:name w:val="Footer Char"/>
    <w:basedOn w:val="DefaultParagraphFont"/>
    <w:link w:val="Footer"/>
    <w:uiPriority w:val="99"/>
    <w:rsid w:val="004B39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1857"/>
    <w:rPr>
      <w:rFonts w:ascii="Tahoma" w:hAnsi="Tahoma" w:cs="Tahoma"/>
      <w:sz w:val="16"/>
      <w:szCs w:val="16"/>
    </w:rPr>
  </w:style>
  <w:style w:type="character" w:customStyle="1" w:styleId="BalloonTextChar">
    <w:name w:val="Balloon Text Char"/>
    <w:basedOn w:val="DefaultParagraphFont"/>
    <w:link w:val="BalloonText"/>
    <w:uiPriority w:val="99"/>
    <w:semiHidden/>
    <w:rsid w:val="00711857"/>
    <w:rPr>
      <w:rFonts w:ascii="Tahoma" w:eastAsia="Times New Roman" w:hAnsi="Tahoma" w:cs="Tahoma"/>
      <w:sz w:val="16"/>
      <w:szCs w:val="16"/>
    </w:rPr>
  </w:style>
  <w:style w:type="paragraph" w:styleId="BodyTextIndent">
    <w:name w:val="Body Text Indent"/>
    <w:basedOn w:val="Normal"/>
    <w:link w:val="BodyTextIndentChar"/>
    <w:rsid w:val="00B53863"/>
    <w:pPr>
      <w:ind w:left="720"/>
    </w:pPr>
    <w:rPr>
      <w:szCs w:val="20"/>
    </w:rPr>
  </w:style>
  <w:style w:type="character" w:customStyle="1" w:styleId="BodyTextIndentChar">
    <w:name w:val="Body Text Indent Char"/>
    <w:basedOn w:val="DefaultParagraphFont"/>
    <w:link w:val="BodyTextIndent"/>
    <w:rsid w:val="00B53863"/>
    <w:rPr>
      <w:rFonts w:ascii="Times New Roman" w:eastAsia="Times New Roman" w:hAnsi="Times New Roman" w:cs="Times New Roman"/>
      <w:sz w:val="24"/>
      <w:szCs w:val="20"/>
    </w:rPr>
  </w:style>
  <w:style w:type="paragraph" w:styleId="NormalWeb">
    <w:name w:val="Normal (Web)"/>
    <w:basedOn w:val="Normal"/>
    <w:uiPriority w:val="99"/>
    <w:semiHidden/>
    <w:unhideWhenUsed/>
    <w:rsid w:val="00853A64"/>
    <w:pPr>
      <w:spacing w:before="100" w:beforeAutospacing="1" w:after="100" w:afterAutospacing="1"/>
    </w:pPr>
  </w:style>
  <w:style w:type="character" w:styleId="CommentReference">
    <w:name w:val="annotation reference"/>
    <w:basedOn w:val="DefaultParagraphFont"/>
    <w:uiPriority w:val="99"/>
    <w:semiHidden/>
    <w:unhideWhenUsed/>
    <w:rsid w:val="00EA2607"/>
    <w:rPr>
      <w:sz w:val="16"/>
      <w:szCs w:val="16"/>
    </w:rPr>
  </w:style>
  <w:style w:type="paragraph" w:styleId="CommentText">
    <w:name w:val="annotation text"/>
    <w:basedOn w:val="Normal"/>
    <w:link w:val="CommentTextChar"/>
    <w:uiPriority w:val="99"/>
    <w:semiHidden/>
    <w:unhideWhenUsed/>
    <w:rsid w:val="00EA2607"/>
    <w:rPr>
      <w:sz w:val="20"/>
      <w:szCs w:val="20"/>
    </w:rPr>
  </w:style>
  <w:style w:type="character" w:customStyle="1" w:styleId="CommentTextChar">
    <w:name w:val="Comment Text Char"/>
    <w:basedOn w:val="DefaultParagraphFont"/>
    <w:link w:val="CommentText"/>
    <w:uiPriority w:val="99"/>
    <w:semiHidden/>
    <w:rsid w:val="00EA260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BED"/>
    <w:pPr>
      <w:spacing w:after="0" w:line="240" w:lineRule="auto"/>
    </w:pPr>
    <w:rPr>
      <w:rFonts w:ascii="Calibri" w:eastAsia="Calibri" w:hAnsi="Calibri" w:cs="Times New Roman"/>
    </w:rPr>
  </w:style>
  <w:style w:type="paragraph" w:styleId="ListParagraph">
    <w:name w:val="List Paragraph"/>
    <w:basedOn w:val="Normal"/>
    <w:uiPriority w:val="34"/>
    <w:qFormat/>
    <w:rsid w:val="00E84BED"/>
    <w:pPr>
      <w:ind w:left="720"/>
    </w:pPr>
  </w:style>
  <w:style w:type="paragraph" w:styleId="Header">
    <w:name w:val="header"/>
    <w:basedOn w:val="Normal"/>
    <w:link w:val="HeaderChar"/>
    <w:uiPriority w:val="99"/>
    <w:semiHidden/>
    <w:unhideWhenUsed/>
    <w:rsid w:val="004B39EE"/>
    <w:pPr>
      <w:tabs>
        <w:tab w:val="center" w:pos="4680"/>
        <w:tab w:val="right" w:pos="9360"/>
      </w:tabs>
    </w:pPr>
  </w:style>
  <w:style w:type="character" w:customStyle="1" w:styleId="HeaderChar">
    <w:name w:val="Header Char"/>
    <w:basedOn w:val="DefaultParagraphFont"/>
    <w:link w:val="Header"/>
    <w:uiPriority w:val="99"/>
    <w:semiHidden/>
    <w:rsid w:val="004B39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9EE"/>
    <w:pPr>
      <w:tabs>
        <w:tab w:val="center" w:pos="4680"/>
        <w:tab w:val="right" w:pos="9360"/>
      </w:tabs>
    </w:pPr>
  </w:style>
  <w:style w:type="character" w:customStyle="1" w:styleId="FooterChar">
    <w:name w:val="Footer Char"/>
    <w:basedOn w:val="DefaultParagraphFont"/>
    <w:link w:val="Footer"/>
    <w:uiPriority w:val="99"/>
    <w:rsid w:val="004B39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1857"/>
    <w:rPr>
      <w:rFonts w:ascii="Tahoma" w:hAnsi="Tahoma" w:cs="Tahoma"/>
      <w:sz w:val="16"/>
      <w:szCs w:val="16"/>
    </w:rPr>
  </w:style>
  <w:style w:type="character" w:customStyle="1" w:styleId="BalloonTextChar">
    <w:name w:val="Balloon Text Char"/>
    <w:basedOn w:val="DefaultParagraphFont"/>
    <w:link w:val="BalloonText"/>
    <w:uiPriority w:val="99"/>
    <w:semiHidden/>
    <w:rsid w:val="00711857"/>
    <w:rPr>
      <w:rFonts w:ascii="Tahoma" w:eastAsia="Times New Roman" w:hAnsi="Tahoma" w:cs="Tahoma"/>
      <w:sz w:val="16"/>
      <w:szCs w:val="16"/>
    </w:rPr>
  </w:style>
  <w:style w:type="paragraph" w:styleId="BodyTextIndent">
    <w:name w:val="Body Text Indent"/>
    <w:basedOn w:val="Normal"/>
    <w:link w:val="BodyTextIndentChar"/>
    <w:rsid w:val="00B53863"/>
    <w:pPr>
      <w:ind w:left="720"/>
    </w:pPr>
    <w:rPr>
      <w:szCs w:val="20"/>
    </w:rPr>
  </w:style>
  <w:style w:type="character" w:customStyle="1" w:styleId="BodyTextIndentChar">
    <w:name w:val="Body Text Indent Char"/>
    <w:basedOn w:val="DefaultParagraphFont"/>
    <w:link w:val="BodyTextIndent"/>
    <w:rsid w:val="00B53863"/>
    <w:rPr>
      <w:rFonts w:ascii="Times New Roman" w:eastAsia="Times New Roman" w:hAnsi="Times New Roman" w:cs="Times New Roman"/>
      <w:sz w:val="24"/>
      <w:szCs w:val="20"/>
    </w:rPr>
  </w:style>
  <w:style w:type="paragraph" w:styleId="NormalWeb">
    <w:name w:val="Normal (Web)"/>
    <w:basedOn w:val="Normal"/>
    <w:uiPriority w:val="99"/>
    <w:semiHidden/>
    <w:unhideWhenUsed/>
    <w:rsid w:val="00853A64"/>
    <w:pPr>
      <w:spacing w:before="100" w:beforeAutospacing="1" w:after="100" w:afterAutospacing="1"/>
    </w:pPr>
  </w:style>
  <w:style w:type="character" w:styleId="CommentReference">
    <w:name w:val="annotation reference"/>
    <w:basedOn w:val="DefaultParagraphFont"/>
    <w:uiPriority w:val="99"/>
    <w:semiHidden/>
    <w:unhideWhenUsed/>
    <w:rsid w:val="00EA2607"/>
    <w:rPr>
      <w:sz w:val="16"/>
      <w:szCs w:val="16"/>
    </w:rPr>
  </w:style>
  <w:style w:type="paragraph" w:styleId="CommentText">
    <w:name w:val="annotation text"/>
    <w:basedOn w:val="Normal"/>
    <w:link w:val="CommentTextChar"/>
    <w:uiPriority w:val="99"/>
    <w:semiHidden/>
    <w:unhideWhenUsed/>
    <w:rsid w:val="00EA2607"/>
    <w:rPr>
      <w:sz w:val="20"/>
      <w:szCs w:val="20"/>
    </w:rPr>
  </w:style>
  <w:style w:type="character" w:customStyle="1" w:styleId="CommentTextChar">
    <w:name w:val="Comment Text Char"/>
    <w:basedOn w:val="DefaultParagraphFont"/>
    <w:link w:val="CommentText"/>
    <w:uiPriority w:val="99"/>
    <w:semiHidden/>
    <w:rsid w:val="00EA26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44933">
      <w:bodyDiv w:val="1"/>
      <w:marLeft w:val="0"/>
      <w:marRight w:val="0"/>
      <w:marTop w:val="0"/>
      <w:marBottom w:val="0"/>
      <w:divBdr>
        <w:top w:val="none" w:sz="0" w:space="0" w:color="auto"/>
        <w:left w:val="none" w:sz="0" w:space="0" w:color="auto"/>
        <w:bottom w:val="none" w:sz="0" w:space="0" w:color="auto"/>
        <w:right w:val="none" w:sz="0" w:space="0" w:color="auto"/>
      </w:divBdr>
      <w:divsChild>
        <w:div w:id="260576627">
          <w:marLeft w:val="0"/>
          <w:marRight w:val="0"/>
          <w:marTop w:val="0"/>
          <w:marBottom w:val="0"/>
          <w:divBdr>
            <w:top w:val="none" w:sz="0" w:space="0" w:color="auto"/>
            <w:left w:val="none" w:sz="0" w:space="0" w:color="auto"/>
            <w:bottom w:val="none" w:sz="0" w:space="0" w:color="auto"/>
            <w:right w:val="none" w:sz="0" w:space="0" w:color="auto"/>
          </w:divBdr>
        </w:div>
        <w:div w:id="2105152128">
          <w:marLeft w:val="0"/>
          <w:marRight w:val="0"/>
          <w:marTop w:val="0"/>
          <w:marBottom w:val="0"/>
          <w:divBdr>
            <w:top w:val="none" w:sz="0" w:space="0" w:color="auto"/>
            <w:left w:val="none" w:sz="0" w:space="0" w:color="auto"/>
            <w:bottom w:val="none" w:sz="0" w:space="0" w:color="auto"/>
            <w:right w:val="none" w:sz="0" w:space="0" w:color="auto"/>
          </w:divBdr>
        </w:div>
        <w:div w:id="1268779742">
          <w:marLeft w:val="0"/>
          <w:marRight w:val="0"/>
          <w:marTop w:val="0"/>
          <w:marBottom w:val="0"/>
          <w:divBdr>
            <w:top w:val="none" w:sz="0" w:space="0" w:color="auto"/>
            <w:left w:val="none" w:sz="0" w:space="0" w:color="auto"/>
            <w:bottom w:val="none" w:sz="0" w:space="0" w:color="auto"/>
            <w:right w:val="none" w:sz="0" w:space="0" w:color="auto"/>
          </w:divBdr>
        </w:div>
        <w:div w:id="2141682475">
          <w:marLeft w:val="0"/>
          <w:marRight w:val="0"/>
          <w:marTop w:val="0"/>
          <w:marBottom w:val="0"/>
          <w:divBdr>
            <w:top w:val="none" w:sz="0" w:space="0" w:color="auto"/>
            <w:left w:val="none" w:sz="0" w:space="0" w:color="auto"/>
            <w:bottom w:val="none" w:sz="0" w:space="0" w:color="auto"/>
            <w:right w:val="none" w:sz="0" w:space="0" w:color="auto"/>
          </w:divBdr>
        </w:div>
        <w:div w:id="1055620248">
          <w:marLeft w:val="0"/>
          <w:marRight w:val="0"/>
          <w:marTop w:val="0"/>
          <w:marBottom w:val="0"/>
          <w:divBdr>
            <w:top w:val="none" w:sz="0" w:space="0" w:color="auto"/>
            <w:left w:val="none" w:sz="0" w:space="0" w:color="auto"/>
            <w:bottom w:val="none" w:sz="0" w:space="0" w:color="auto"/>
            <w:right w:val="none" w:sz="0" w:space="0" w:color="auto"/>
          </w:divBdr>
        </w:div>
        <w:div w:id="303320070">
          <w:marLeft w:val="0"/>
          <w:marRight w:val="0"/>
          <w:marTop w:val="0"/>
          <w:marBottom w:val="0"/>
          <w:divBdr>
            <w:top w:val="none" w:sz="0" w:space="0" w:color="auto"/>
            <w:left w:val="none" w:sz="0" w:space="0" w:color="auto"/>
            <w:bottom w:val="none" w:sz="0" w:space="0" w:color="auto"/>
            <w:right w:val="none" w:sz="0" w:space="0" w:color="auto"/>
          </w:divBdr>
        </w:div>
      </w:divsChild>
    </w:div>
    <w:div w:id="614214904">
      <w:bodyDiv w:val="1"/>
      <w:marLeft w:val="0"/>
      <w:marRight w:val="0"/>
      <w:marTop w:val="0"/>
      <w:marBottom w:val="0"/>
      <w:divBdr>
        <w:top w:val="none" w:sz="0" w:space="0" w:color="auto"/>
        <w:left w:val="none" w:sz="0" w:space="0" w:color="auto"/>
        <w:bottom w:val="none" w:sz="0" w:space="0" w:color="auto"/>
        <w:right w:val="none" w:sz="0" w:space="0" w:color="auto"/>
      </w:divBdr>
    </w:div>
    <w:div w:id="1441224007">
      <w:bodyDiv w:val="1"/>
      <w:marLeft w:val="0"/>
      <w:marRight w:val="0"/>
      <w:marTop w:val="0"/>
      <w:marBottom w:val="0"/>
      <w:divBdr>
        <w:top w:val="none" w:sz="0" w:space="0" w:color="auto"/>
        <w:left w:val="none" w:sz="0" w:space="0" w:color="auto"/>
        <w:bottom w:val="none" w:sz="0" w:space="0" w:color="auto"/>
        <w:right w:val="none" w:sz="0" w:space="0" w:color="auto"/>
      </w:divBdr>
    </w:div>
    <w:div w:id="16753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68134-4023-4BD8-AC8A-B8962EEA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2024-10-10T17:58:00Z</cp:lastPrinted>
  <dcterms:created xsi:type="dcterms:W3CDTF">2024-10-11T13:36:00Z</dcterms:created>
  <dcterms:modified xsi:type="dcterms:W3CDTF">2024-10-11T13:36:00Z</dcterms:modified>
</cp:coreProperties>
</file>